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BC" w:rsidRPr="00CB7F2E" w:rsidRDefault="000D72BC" w:rsidP="000D72BC">
      <w:pPr>
        <w:tabs>
          <w:tab w:val="left" w:pos="-426"/>
        </w:tabs>
        <w:autoSpaceDE w:val="0"/>
        <w:autoSpaceDN w:val="0"/>
        <w:adjustRightInd w:val="0"/>
        <w:spacing w:before="120" w:after="120"/>
        <w:ind w:left="1620" w:hanging="162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509322893"/>
      <w:bookmarkStart w:id="1" w:name="_Toc509322931"/>
      <w:r w:rsidRPr="00CB7F2E">
        <w:rPr>
          <w:rFonts w:ascii="Times New Roman" w:hAnsi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/>
          <w:b/>
          <w:sz w:val="24"/>
          <w:szCs w:val="24"/>
        </w:rPr>
        <w:t>3</w:t>
      </w:r>
      <w:r w:rsidRPr="00CB7F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Regulaminu  -</w:t>
      </w:r>
      <w:r w:rsidRPr="00CB7F2E">
        <w:rPr>
          <w:rFonts w:ascii="Times New Roman" w:hAnsi="Times New Roman"/>
          <w:b/>
          <w:sz w:val="24"/>
          <w:szCs w:val="24"/>
        </w:rPr>
        <w:t xml:space="preserve"> Wzór karty weryfikacji warunków formalnych wniosku o dofinansowanie projektu konkursowego w ramach RPOWŚ </w:t>
      </w:r>
      <w:r>
        <w:rPr>
          <w:rFonts w:ascii="Times New Roman" w:hAnsi="Times New Roman"/>
          <w:b/>
          <w:sz w:val="24"/>
          <w:szCs w:val="24"/>
        </w:rPr>
        <w:t>na </w:t>
      </w:r>
      <w:r w:rsidRPr="00CB7F2E">
        <w:rPr>
          <w:rFonts w:ascii="Times New Roman" w:hAnsi="Times New Roman"/>
          <w:b/>
          <w:sz w:val="24"/>
          <w:szCs w:val="24"/>
        </w:rPr>
        <w:t>lata 2014-2020</w:t>
      </w:r>
      <w:bookmarkEnd w:id="0"/>
      <w:bookmarkEnd w:id="1"/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010"/>
        <w:gridCol w:w="2916"/>
        <w:gridCol w:w="1422"/>
        <w:gridCol w:w="1622"/>
        <w:gridCol w:w="4101"/>
        <w:gridCol w:w="31"/>
      </w:tblGrid>
      <w:tr w:rsidR="000D72BC" w:rsidRPr="00E25CA3" w:rsidTr="002F7EF8">
        <w:trPr>
          <w:trHeight w:val="159"/>
        </w:trPr>
        <w:tc>
          <w:tcPr>
            <w:tcW w:w="1010" w:type="pct"/>
            <w:tcMar>
              <w:left w:w="0" w:type="dxa"/>
              <w:right w:w="0" w:type="dxa"/>
            </w:tcMar>
          </w:tcPr>
          <w:p w:rsidR="000D72BC" w:rsidRPr="00E25CA3" w:rsidRDefault="000D72BC" w:rsidP="002F7EF8">
            <w:pPr>
              <w:pStyle w:val="Nagwek"/>
              <w:jc w:val="center"/>
              <w:rPr>
                <w:noProof/>
                <w:lang w:eastAsia="pl-PL"/>
              </w:rPr>
            </w:pPr>
            <w:r w:rsidRPr="00117981">
              <w:rPr>
                <w:noProof/>
                <w:lang w:val="pl-PL" w:eastAsia="pl-PL"/>
              </w:rPr>
              <w:drawing>
                <wp:inline distT="0" distB="0" distL="0" distR="0" wp14:anchorId="39FBB654" wp14:editId="088E8E22">
                  <wp:extent cx="1033145" cy="439420"/>
                  <wp:effectExtent l="0" t="0" r="0" b="0"/>
                  <wp:docPr id="11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gridSpan w:val="2"/>
            <w:tcMar>
              <w:left w:w="0" w:type="dxa"/>
              <w:right w:w="0" w:type="dxa"/>
            </w:tcMar>
          </w:tcPr>
          <w:p w:rsidR="000D72BC" w:rsidRPr="00E25CA3" w:rsidRDefault="000D72BC" w:rsidP="002F7EF8">
            <w:pPr>
              <w:pStyle w:val="Nagwek"/>
              <w:jc w:val="center"/>
              <w:rPr>
                <w:noProof/>
                <w:lang w:eastAsia="pl-PL"/>
              </w:rPr>
            </w:pPr>
            <w:r w:rsidRPr="00117981">
              <w:rPr>
                <w:noProof/>
                <w:lang w:val="pl-PL" w:eastAsia="pl-PL"/>
              </w:rPr>
              <w:drawing>
                <wp:inline distT="0" distB="0" distL="0" distR="0" wp14:anchorId="5FEF6B1E" wp14:editId="7EED43A6">
                  <wp:extent cx="1412875" cy="439420"/>
                  <wp:effectExtent l="0" t="0" r="0" b="0"/>
                  <wp:docPr id="3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gridSpan w:val="2"/>
            <w:tcMar>
              <w:left w:w="0" w:type="dxa"/>
              <w:right w:w="0" w:type="dxa"/>
            </w:tcMar>
          </w:tcPr>
          <w:p w:rsidR="000D72BC" w:rsidRPr="00E25CA3" w:rsidRDefault="000D72BC" w:rsidP="002F7EF8">
            <w:pPr>
              <w:pStyle w:val="Nagwek"/>
              <w:jc w:val="center"/>
              <w:rPr>
                <w:noProof/>
                <w:lang w:eastAsia="pl-PL"/>
              </w:rPr>
            </w:pPr>
            <w:r w:rsidRPr="00117981">
              <w:rPr>
                <w:noProof/>
                <w:lang w:val="pl-PL" w:eastAsia="pl-PL"/>
              </w:rPr>
              <w:drawing>
                <wp:inline distT="0" distB="0" distL="0" distR="0" wp14:anchorId="6F492AC4" wp14:editId="64FA9DF5">
                  <wp:extent cx="962025" cy="439420"/>
                  <wp:effectExtent l="0" t="0" r="9525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  <w:gridSpan w:val="2"/>
            <w:tcMar>
              <w:left w:w="0" w:type="dxa"/>
              <w:right w:w="0" w:type="dxa"/>
            </w:tcMar>
          </w:tcPr>
          <w:p w:rsidR="000D72BC" w:rsidRPr="00E25CA3" w:rsidRDefault="000D72BC" w:rsidP="002F7EF8">
            <w:pPr>
              <w:pStyle w:val="Nagwek"/>
              <w:jc w:val="center"/>
              <w:rPr>
                <w:noProof/>
                <w:lang w:eastAsia="pl-PL"/>
              </w:rPr>
            </w:pPr>
            <w:r w:rsidRPr="00117981">
              <w:rPr>
                <w:noProof/>
                <w:lang w:val="pl-PL" w:eastAsia="pl-PL"/>
              </w:rPr>
              <w:drawing>
                <wp:inline distT="0" distB="0" distL="0" distR="0" wp14:anchorId="7D8AAA79" wp14:editId="4BBAE86E">
                  <wp:extent cx="1626870" cy="43942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2BC" w:rsidRPr="00CB7F2E" w:rsidTr="002F7EF8">
        <w:tblPrEx>
          <w:tblCellMar>
            <w:left w:w="108" w:type="dxa"/>
            <w:right w:w="108" w:type="dxa"/>
          </w:tblCellMar>
        </w:tblPrEx>
        <w:trPr>
          <w:gridAfter w:val="1"/>
          <w:wAfter w:w="11" w:type="pct"/>
          <w:trHeight w:val="355"/>
        </w:trPr>
        <w:tc>
          <w:tcPr>
            <w:tcW w:w="1373" w:type="pct"/>
            <w:gridSpan w:val="2"/>
            <w:vAlign w:val="center"/>
          </w:tcPr>
          <w:p w:rsidR="000D72BC" w:rsidRPr="00CB7F2E" w:rsidRDefault="000D72BC" w:rsidP="002F7EF8">
            <w:pPr>
              <w:tabs>
                <w:tab w:val="center" w:pos="4536"/>
                <w:tab w:val="right" w:pos="9106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  <w:bookmarkStart w:id="2" w:name="_Toc222629821"/>
            <w:bookmarkStart w:id="3" w:name="_Toc375316631"/>
            <w:bookmarkStart w:id="4" w:name="_Toc392683145"/>
            <w:bookmarkStart w:id="5" w:name="_Toc392748184"/>
            <w:bookmarkStart w:id="6" w:name="_Toc407716448"/>
            <w:bookmarkStart w:id="7" w:name="_Toc407716800"/>
            <w:bookmarkStart w:id="8" w:name="_Toc407716827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559" w:type="pct"/>
            <w:gridSpan w:val="2"/>
            <w:vAlign w:val="center"/>
          </w:tcPr>
          <w:p w:rsidR="000D72BC" w:rsidRPr="00CB7F2E" w:rsidRDefault="000D72BC" w:rsidP="002F7EF8">
            <w:pPr>
              <w:tabs>
                <w:tab w:val="left" w:pos="761"/>
                <w:tab w:val="center" w:pos="4536"/>
                <w:tab w:val="right" w:pos="9072"/>
              </w:tabs>
              <w:spacing w:after="0" w:line="240" w:lineRule="auto"/>
              <w:ind w:left="262"/>
              <w:jc w:val="center"/>
              <w:rPr>
                <w:sz w:val="20"/>
                <w:szCs w:val="20"/>
                <w:lang w:eastAsia="pl-PL"/>
              </w:rPr>
            </w:pPr>
            <w:r w:rsidRPr="00CB7F2E">
              <w:rPr>
                <w:sz w:val="20"/>
                <w:szCs w:val="20"/>
                <w:lang w:eastAsia="pl-PL"/>
              </w:rPr>
              <w:t xml:space="preserve">                  </w:t>
            </w:r>
          </w:p>
        </w:tc>
        <w:tc>
          <w:tcPr>
            <w:tcW w:w="2057" w:type="pct"/>
            <w:gridSpan w:val="2"/>
            <w:vAlign w:val="center"/>
          </w:tcPr>
          <w:p w:rsidR="000D72BC" w:rsidRPr="00CB7F2E" w:rsidRDefault="000D72BC" w:rsidP="002F7EF8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</w:tbl>
    <w:p w:rsidR="000D72BC" w:rsidRPr="00CB7F2E" w:rsidRDefault="000D72BC" w:rsidP="000D72BC">
      <w:pPr>
        <w:tabs>
          <w:tab w:val="left" w:pos="8010"/>
        </w:tabs>
        <w:spacing w:after="0" w:line="240" w:lineRule="auto"/>
        <w:ind w:right="12"/>
        <w:jc w:val="both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:rsidR="000D72BC" w:rsidRPr="00CB7F2E" w:rsidRDefault="000D72BC" w:rsidP="000D72BC">
      <w:pPr>
        <w:spacing w:after="0" w:line="360" w:lineRule="auto"/>
        <w:ind w:right="-528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  <w:r w:rsidRPr="00CB7F2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KARTA WERYFIKACJI WARUNKÓW FORMALNYCH WNIOSKU O DOFINANSOWANIE PROJEKTU KONKURSOWEGO </w:t>
      </w:r>
      <w:r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W </w:t>
      </w:r>
      <w:r w:rsidRPr="00CB7F2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RAMACH RPOWŚ NA LATA 2014-2020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8640"/>
      </w:tblGrid>
      <w:tr w:rsidR="000D72BC" w:rsidRPr="00CB7F2E" w:rsidTr="002F7EF8">
        <w:trPr>
          <w:trHeight w:val="432"/>
        </w:trPr>
        <w:tc>
          <w:tcPr>
            <w:tcW w:w="5220" w:type="dxa"/>
            <w:vAlign w:val="center"/>
          </w:tcPr>
          <w:p w:rsidR="000D72BC" w:rsidRPr="00CB7F2E" w:rsidRDefault="000D72BC" w:rsidP="002F7EF8">
            <w:pPr>
              <w:tabs>
                <w:tab w:val="left" w:pos="0"/>
              </w:tabs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INSTYTUCJA ORGANIZUJĄCA KONKURS:</w:t>
            </w:r>
          </w:p>
        </w:tc>
        <w:tc>
          <w:tcPr>
            <w:tcW w:w="8640" w:type="dxa"/>
            <w:vAlign w:val="center"/>
          </w:tcPr>
          <w:p w:rsidR="000D72BC" w:rsidRPr="00CB7F2E" w:rsidRDefault="000D72BC" w:rsidP="002F7EF8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0D72BC" w:rsidRPr="00CB7F2E" w:rsidTr="002F7EF8">
        <w:tc>
          <w:tcPr>
            <w:tcW w:w="5220" w:type="dxa"/>
            <w:vAlign w:val="center"/>
          </w:tcPr>
          <w:p w:rsidR="000D72BC" w:rsidRPr="00CB7F2E" w:rsidRDefault="000D72BC" w:rsidP="002F7EF8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NR KONKURSU:</w:t>
            </w:r>
          </w:p>
        </w:tc>
        <w:tc>
          <w:tcPr>
            <w:tcW w:w="8640" w:type="dxa"/>
            <w:vAlign w:val="center"/>
          </w:tcPr>
          <w:p w:rsidR="000D72BC" w:rsidRPr="00CB7F2E" w:rsidRDefault="000D72BC" w:rsidP="002F7EF8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0D72BC" w:rsidRPr="00CB7F2E" w:rsidTr="002F7EF8">
        <w:tc>
          <w:tcPr>
            <w:tcW w:w="5220" w:type="dxa"/>
            <w:vAlign w:val="center"/>
          </w:tcPr>
          <w:p w:rsidR="000D72BC" w:rsidRPr="00CB7F2E" w:rsidRDefault="000D72BC" w:rsidP="002F7EF8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DATA WPŁYWU WNIOSKU:</w:t>
            </w:r>
          </w:p>
        </w:tc>
        <w:tc>
          <w:tcPr>
            <w:tcW w:w="8640" w:type="dxa"/>
            <w:vAlign w:val="center"/>
          </w:tcPr>
          <w:p w:rsidR="000D72BC" w:rsidRPr="00CB7F2E" w:rsidRDefault="000D72BC" w:rsidP="002F7EF8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0D72BC" w:rsidRPr="00CB7F2E" w:rsidTr="002F7EF8">
        <w:tc>
          <w:tcPr>
            <w:tcW w:w="5220" w:type="dxa"/>
            <w:vAlign w:val="center"/>
          </w:tcPr>
          <w:p w:rsidR="000D72BC" w:rsidRPr="00CB7F2E" w:rsidRDefault="000D72BC" w:rsidP="002F7EF8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NR KANCELARYJNY WNIOSKU:</w:t>
            </w:r>
          </w:p>
        </w:tc>
        <w:tc>
          <w:tcPr>
            <w:tcW w:w="8640" w:type="dxa"/>
            <w:vAlign w:val="center"/>
          </w:tcPr>
          <w:p w:rsidR="000D72BC" w:rsidRPr="00CB7F2E" w:rsidRDefault="000D72BC" w:rsidP="002F7EF8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0D72BC" w:rsidRPr="00CB7F2E" w:rsidTr="002F7EF8">
        <w:tc>
          <w:tcPr>
            <w:tcW w:w="5220" w:type="dxa"/>
            <w:vAlign w:val="center"/>
          </w:tcPr>
          <w:p w:rsidR="000D72BC" w:rsidRPr="00CB7F2E" w:rsidRDefault="000D72BC" w:rsidP="002F7EF8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SUMA KONTROLNA WNIOSKU:</w:t>
            </w:r>
          </w:p>
        </w:tc>
        <w:tc>
          <w:tcPr>
            <w:tcW w:w="8640" w:type="dxa"/>
            <w:vAlign w:val="center"/>
          </w:tcPr>
          <w:p w:rsidR="000D72BC" w:rsidRPr="00CB7F2E" w:rsidRDefault="000D72BC" w:rsidP="002F7EF8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0D72BC" w:rsidRPr="00CB7F2E" w:rsidTr="002F7EF8">
        <w:tc>
          <w:tcPr>
            <w:tcW w:w="5220" w:type="dxa"/>
            <w:vAlign w:val="center"/>
          </w:tcPr>
          <w:p w:rsidR="000D72BC" w:rsidRPr="00CB7F2E" w:rsidRDefault="000D72BC" w:rsidP="002F7EF8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TYTUŁ PROJEKTU:</w:t>
            </w:r>
          </w:p>
        </w:tc>
        <w:tc>
          <w:tcPr>
            <w:tcW w:w="8640" w:type="dxa"/>
            <w:vAlign w:val="center"/>
          </w:tcPr>
          <w:p w:rsidR="000D72BC" w:rsidRPr="00CB7F2E" w:rsidRDefault="000D72BC" w:rsidP="002F7EF8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0D72BC" w:rsidRPr="00CB7F2E" w:rsidTr="002F7EF8">
        <w:tc>
          <w:tcPr>
            <w:tcW w:w="5220" w:type="dxa"/>
            <w:vAlign w:val="center"/>
          </w:tcPr>
          <w:p w:rsidR="000D72BC" w:rsidRPr="00CB7F2E" w:rsidRDefault="000D72BC" w:rsidP="002F7EF8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NAZWA WNIOSKODAWCY:</w:t>
            </w:r>
          </w:p>
        </w:tc>
        <w:tc>
          <w:tcPr>
            <w:tcW w:w="8640" w:type="dxa"/>
            <w:vAlign w:val="center"/>
          </w:tcPr>
          <w:p w:rsidR="000D72BC" w:rsidRPr="00CB7F2E" w:rsidRDefault="000D72BC" w:rsidP="002F7EF8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0D72BC" w:rsidRPr="00CB7F2E" w:rsidTr="002F7EF8">
        <w:tc>
          <w:tcPr>
            <w:tcW w:w="5220" w:type="dxa"/>
            <w:vAlign w:val="center"/>
          </w:tcPr>
          <w:p w:rsidR="000D72BC" w:rsidRPr="00CB7F2E" w:rsidRDefault="000D72BC" w:rsidP="002F7EF8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WERYFIKUJĄCY:</w:t>
            </w:r>
          </w:p>
        </w:tc>
        <w:tc>
          <w:tcPr>
            <w:tcW w:w="8640" w:type="dxa"/>
            <w:vAlign w:val="center"/>
          </w:tcPr>
          <w:p w:rsidR="000D72BC" w:rsidRPr="00CB7F2E" w:rsidRDefault="000D72BC" w:rsidP="002F7EF8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</w:tbl>
    <w:p w:rsidR="000D72BC" w:rsidRDefault="004E01E8" w:rsidP="000D72BC">
      <w:pPr>
        <w:spacing w:after="40"/>
        <w:jc w:val="both"/>
        <w:rPr>
          <w:b/>
          <w:kern w:val="24"/>
          <w:sz w:val="18"/>
          <w:szCs w:val="18"/>
        </w:rPr>
      </w:pPr>
      <w:r>
        <w:rPr>
          <w:b/>
          <w:noProof/>
          <w:kern w:val="24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54361</wp:posOffset>
                </wp:positionH>
                <wp:positionV relativeFrom="paragraph">
                  <wp:posOffset>904516</wp:posOffset>
                </wp:positionV>
                <wp:extent cx="8738483" cy="7951"/>
                <wp:effectExtent l="0" t="0" r="24765" b="3048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8483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C2BBA" id="Łącznik prosty 1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71.2pt" to="692.3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kern w:val="24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6407150</wp:posOffset>
                </wp:positionH>
                <wp:positionV relativeFrom="paragraph">
                  <wp:posOffset>960120</wp:posOffset>
                </wp:positionV>
                <wp:extent cx="2303780" cy="723265"/>
                <wp:effectExtent l="0" t="0" r="1270" b="63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1E8" w:rsidRPr="001B33E7" w:rsidRDefault="004E01E8" w:rsidP="004E01E8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B33E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Wojewódzki Urząd Pracy w Kielcach</w:t>
                            </w:r>
                          </w:p>
                          <w:p w:rsidR="004E01E8" w:rsidRPr="001B33E7" w:rsidRDefault="004E01E8" w:rsidP="004E01E8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B33E7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ul.Witosa</w:t>
                            </w:r>
                            <w:proofErr w:type="spellEnd"/>
                            <w:r w:rsidRPr="001B33E7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86, 25-561 Kielce,</w:t>
                            </w:r>
                            <w:r w:rsidRPr="001B33E7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tel.: (048) 41-364-16-00, fax: (048) 41-364-16-66,</w:t>
                            </w:r>
                            <w:r w:rsidRPr="001B33E7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1B33E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e-mail: wup@wup.kielce.pl,</w:t>
                            </w:r>
                            <w:r w:rsidRPr="001B33E7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www.wup.kielce.pl</w:t>
                            </w:r>
                          </w:p>
                          <w:p w:rsidR="004E01E8" w:rsidRDefault="004E01E8" w:rsidP="004E0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504.5pt;margin-top:75.6pt;width:181.4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" stroked="f">
                <v:textbox>
                  <w:txbxContent>
                    <w:p w:rsidR="004E01E8" w:rsidRPr="001B33E7" w:rsidRDefault="004E01E8" w:rsidP="004E01E8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1B33E7"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</w:rPr>
                        <w:t>Wojewódzki Urząd Pracy w Kielcach</w:t>
                      </w:r>
                    </w:p>
                    <w:p w:rsidR="004E01E8" w:rsidRPr="001B33E7" w:rsidRDefault="004E01E8" w:rsidP="004E01E8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1B33E7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ul.Witosa</w:t>
                      </w:r>
                      <w:proofErr w:type="spellEnd"/>
                      <w:r w:rsidRPr="001B33E7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86, 25-561 Kielce,</w:t>
                      </w:r>
                      <w:r w:rsidRPr="001B33E7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br/>
                        <w:t>tel.: (048) 41-364-16-00, fax: (048) 41-364-16-66,</w:t>
                      </w:r>
                      <w:r w:rsidRPr="001B33E7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1B33E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e-mail: wup@wup.kielce.pl,</w:t>
                      </w:r>
                      <w:r w:rsidRPr="001B33E7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 www.wup.kielce.pl</w:t>
                      </w:r>
                    </w:p>
                    <w:p w:rsidR="004E01E8" w:rsidRDefault="004E01E8" w:rsidP="004E01E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kern w:val="24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1115723</wp:posOffset>
                </wp:positionV>
                <wp:extent cx="2315845" cy="800735"/>
                <wp:effectExtent l="0" t="0" r="8255" b="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1E8" w:rsidRDefault="004E01E8" w:rsidP="004E01E8">
                            <w:r w:rsidRPr="00CC10A5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74395" cy="501015"/>
                                  <wp:effectExtent l="0" t="0" r="1905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95" cy="50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CC10A5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49655" cy="341630"/>
                                  <wp:effectExtent l="0" t="0" r="0" b="127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655" cy="34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0;margin-top:87.85pt;width:182.35pt;height:63.0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" stroked="f">
                <v:textbox>
                  <w:txbxContent>
                    <w:p w:rsidR="004E01E8" w:rsidRDefault="004E01E8" w:rsidP="004E01E8">
                      <w:r w:rsidRPr="00CC10A5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874395" cy="501015"/>
                            <wp:effectExtent l="0" t="0" r="1905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4395" cy="50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 w:rsidRPr="00CC10A5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49655" cy="341630"/>
                            <wp:effectExtent l="0" t="0" r="0" b="127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655" cy="341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72BC">
        <w:rPr>
          <w:b/>
          <w:kern w:val="24"/>
          <w:sz w:val="18"/>
          <w:szCs w:val="18"/>
        </w:rPr>
        <w:br w:type="page"/>
      </w:r>
      <w:bookmarkStart w:id="9" w:name="_GoBack"/>
      <w:bookmarkEnd w:id="9"/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0"/>
      </w:tblGrid>
      <w:tr w:rsidR="000D72BC" w:rsidRPr="00CB7F2E" w:rsidTr="002F7EF8">
        <w:tc>
          <w:tcPr>
            <w:tcW w:w="13860" w:type="dxa"/>
            <w:tcBorders>
              <w:bottom w:val="single" w:sz="4" w:space="0" w:color="auto"/>
            </w:tcBorders>
          </w:tcPr>
          <w:p w:rsidR="000D72BC" w:rsidRPr="00CB7F2E" w:rsidRDefault="000D72BC" w:rsidP="002F7EF8">
            <w:pPr>
              <w:spacing w:after="4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kern w:val="24"/>
                <w:sz w:val="18"/>
                <w:szCs w:val="18"/>
              </w:rPr>
              <w:lastRenderedPageBreak/>
              <w:br w:type="page"/>
            </w:r>
            <w:r w:rsidRPr="00CB7F2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pl-PL"/>
              </w:rPr>
              <w:t>Karta weryfikacji warunków formalnych wniosku o dofinansowanie projektu konkursowego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jest wypełniana przez pracownika instytucji organizującej konkurs.</w:t>
            </w:r>
          </w:p>
          <w:p w:rsidR="000D72BC" w:rsidRPr="00CB7F2E" w:rsidRDefault="000D72BC" w:rsidP="002F7EF8">
            <w:pPr>
              <w:spacing w:after="4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Osoba dokonująca weryfikacji formalnej podpisuje Deklarację poufności oraz Oświadczenie o bezstronności.</w:t>
            </w:r>
          </w:p>
        </w:tc>
      </w:tr>
      <w:tr w:rsidR="000D72BC" w:rsidRPr="00CB7F2E" w:rsidTr="002F7EF8">
        <w:trPr>
          <w:trHeight w:val="4385"/>
        </w:trPr>
        <w:tc>
          <w:tcPr>
            <w:tcW w:w="13860" w:type="dxa"/>
          </w:tcPr>
          <w:p w:rsidR="000D72BC" w:rsidRPr="00CB7F2E" w:rsidRDefault="000D72BC" w:rsidP="002F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0D72BC" w:rsidRPr="00CB7F2E" w:rsidRDefault="000D72BC" w:rsidP="002F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Deklaracja poufności</w:t>
            </w:r>
          </w:p>
          <w:p w:rsidR="000D72BC" w:rsidRPr="00CB7F2E" w:rsidRDefault="000D72BC" w:rsidP="002F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:rsidR="000D72BC" w:rsidRPr="00CB7F2E" w:rsidRDefault="000D72BC" w:rsidP="002F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Zobowiązuję się do nieujawniania informacji dotyczących weryfikowanego przeze mnie projektu oraz że dołożę należytej staranności dla zapewnienia, aby informacje te nie zostały przekazane osobom nieuprawnionym.</w:t>
            </w:r>
          </w:p>
          <w:p w:rsidR="000D72BC" w:rsidRPr="00CB7F2E" w:rsidRDefault="000D72BC" w:rsidP="002F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4"/>
                <w:lang w:eastAsia="pl-PL"/>
              </w:rPr>
            </w:pPr>
          </w:p>
          <w:p w:rsidR="000D72BC" w:rsidRPr="00CB7F2E" w:rsidRDefault="000D72BC" w:rsidP="002F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Oświadczenie o bezstronności</w:t>
            </w:r>
          </w:p>
          <w:p w:rsidR="000D72BC" w:rsidRPr="00CB7F2E" w:rsidRDefault="000D72BC" w:rsidP="002F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:rsidR="000D72BC" w:rsidRPr="00CB7F2E" w:rsidRDefault="000D72BC" w:rsidP="002F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Oświadczam, że nie zachodzi żadna z okoliczności, o których mowa w art. 24 § 1 i 2 ustawy z dnia 14 czerwca 1960 r. - Kodeks postępowania administracyjnego (Dz. U. z 201</w:t>
            </w:r>
            <w:r w:rsidRPr="00A72F29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7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r. poz. </w:t>
            </w:r>
            <w:r w:rsidRPr="00A72F29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1257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j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. z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 zm.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.), powodujących wyłączenie mnie z udziału w wyborze projektów tj., że:</w:t>
            </w:r>
          </w:p>
          <w:p w:rsidR="000D72BC" w:rsidRPr="00CB7F2E" w:rsidRDefault="000D72BC" w:rsidP="000D7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wnioskodawcą ani nie pozostaję z wnioskodawcą w takim stosunku prawnym lub faktycznym, że wynik weryfikacji może mieć wpływ na moje prawa i obowiązki;</w:t>
            </w:r>
          </w:p>
          <w:p w:rsidR="000D72BC" w:rsidRPr="00CB7F2E" w:rsidRDefault="000D72BC" w:rsidP="000D7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pozostaję w związku małżeńskim, w stosunku pokrewieństwa lub powinowactwa do drugiego stopnia z wnioskodawcą lub członkami organów zarządzających lub organów nadzorczych wnioskodawcy;</w:t>
            </w:r>
          </w:p>
          <w:p w:rsidR="000D72BC" w:rsidRPr="00CB7F2E" w:rsidRDefault="000D72BC" w:rsidP="000D7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związany/-a z wnioskodawcą z tytułu przysposobienia, kurateli lub opieki;</w:t>
            </w:r>
          </w:p>
          <w:p w:rsidR="000D72BC" w:rsidRPr="00CB7F2E" w:rsidRDefault="000D72BC" w:rsidP="000D7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przedstawicielem wnioskodawcy ani nie pozostaję w związku małżeńskim, w stosunku pokrewieństwa lub powinowactwa do drugiego stopnia z przedstawicielem wnioskodawcy, ani nie jestem związany/-a z przedstawicielem wnioskodawcy z tytułu przysposobienia, kurateli lub opieki;</w:t>
            </w:r>
          </w:p>
          <w:p w:rsidR="000D72BC" w:rsidRPr="00CB7F2E" w:rsidRDefault="000D72BC" w:rsidP="000D7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pozostaję z wnioskodawcą w stosunku podrzędności służbowej.</w:t>
            </w:r>
          </w:p>
          <w:p w:rsidR="000D72BC" w:rsidRPr="00CB7F2E" w:rsidRDefault="000D72BC" w:rsidP="002F7EF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Jestem świadomy/-a, że przesłanki wymienione w lit. b-d powyżej dotyczą także sytuacji, gdy ustało małżeństwo, kuratela, przysposobienie lub opieka.</w:t>
            </w:r>
          </w:p>
          <w:p w:rsidR="000D72BC" w:rsidRPr="00CB7F2E" w:rsidRDefault="000D72BC" w:rsidP="002F7EF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W przypadku powzięcia informacji o istnieniu jakiejkolwiek okoliczności mogącej budzić uzasadnione wątpliwości, co do mojej bezstronności w odniesieniu do przekazanego mi do weryfikacji wniosku o dofinansowanie, zobowiązuję się do niezwłocznego jej zgłoszenia na piśmie instytucji,</w:t>
            </w:r>
            <w:r w:rsidRPr="00CB7F2E">
              <w:rPr>
                <w:snapToGrid w:val="0"/>
              </w:rPr>
              <w:t xml:space="preserve"> 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w której dokonywana jest weryfikacja wniosku.</w:t>
            </w:r>
          </w:p>
          <w:p w:rsidR="000D72BC" w:rsidRPr="00CB7F2E" w:rsidRDefault="000D72BC" w:rsidP="002F7EF8">
            <w:pPr>
              <w:spacing w:after="4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Data, miejscowość i podpis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:</w:t>
            </w:r>
          </w:p>
        </w:tc>
      </w:tr>
    </w:tbl>
    <w:p w:rsidR="000D72BC" w:rsidRDefault="000D72BC" w:rsidP="000D72BC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1418"/>
        <w:gridCol w:w="1559"/>
        <w:gridCol w:w="4218"/>
      </w:tblGrid>
      <w:tr w:rsidR="000D72BC" w:rsidRPr="00CB7F2E" w:rsidTr="002F7EF8">
        <w:tc>
          <w:tcPr>
            <w:tcW w:w="704" w:type="dxa"/>
            <w:vAlign w:val="center"/>
          </w:tcPr>
          <w:p w:rsidR="000D72BC" w:rsidRPr="00CB7F2E" w:rsidRDefault="000D72BC" w:rsidP="002F7EF8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6095" w:type="dxa"/>
            <w:vAlign w:val="center"/>
          </w:tcPr>
          <w:p w:rsidR="000D72BC" w:rsidRPr="00CB7F2E" w:rsidRDefault="000D72BC" w:rsidP="002F7EF8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WERYFIKACJA OCZYWISTYCH OMYŁEK WE WNIOSKU</w:t>
            </w:r>
          </w:p>
        </w:tc>
        <w:tc>
          <w:tcPr>
            <w:tcW w:w="1418" w:type="dxa"/>
            <w:vAlign w:val="center"/>
          </w:tcPr>
          <w:p w:rsidR="000D72BC" w:rsidRPr="00CB7F2E" w:rsidRDefault="000D72BC" w:rsidP="002F7EF8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0D72BC" w:rsidRPr="00CB7F2E" w:rsidRDefault="000D72BC" w:rsidP="002F7EF8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2"/>
            </w:r>
          </w:p>
        </w:tc>
        <w:tc>
          <w:tcPr>
            <w:tcW w:w="4218" w:type="dxa"/>
            <w:vAlign w:val="center"/>
          </w:tcPr>
          <w:p w:rsidR="000D72BC" w:rsidRPr="00CB7F2E" w:rsidRDefault="000D72BC" w:rsidP="002F7EF8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  <w:p w:rsidR="000D72BC" w:rsidRPr="00CB7F2E" w:rsidRDefault="000D72BC" w:rsidP="002F7EF8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(w przypadku zaznaczenia odpowiedzi „TAK”)</w:t>
            </w:r>
          </w:p>
        </w:tc>
      </w:tr>
      <w:tr w:rsidR="000D72BC" w:rsidRPr="00CB7F2E" w:rsidTr="002F7EF8">
        <w:trPr>
          <w:trHeight w:val="529"/>
        </w:trPr>
        <w:tc>
          <w:tcPr>
            <w:tcW w:w="6799" w:type="dxa"/>
            <w:gridSpan w:val="2"/>
            <w:vAlign w:val="center"/>
          </w:tcPr>
          <w:p w:rsidR="000D72BC" w:rsidRPr="00CB7F2E" w:rsidRDefault="000D72BC" w:rsidP="002F7EF8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Czy we wniosku stwierdzono oczywiste omyłki?</w:t>
            </w:r>
          </w:p>
        </w:tc>
        <w:tc>
          <w:tcPr>
            <w:tcW w:w="1418" w:type="dxa"/>
          </w:tcPr>
          <w:p w:rsidR="000D72BC" w:rsidRPr="00CB7F2E" w:rsidRDefault="000D72BC" w:rsidP="002F7EF8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72BC" w:rsidRPr="00CB7F2E" w:rsidRDefault="000D72BC" w:rsidP="002F7EF8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</w:p>
        </w:tc>
        <w:tc>
          <w:tcPr>
            <w:tcW w:w="4218" w:type="dxa"/>
          </w:tcPr>
          <w:p w:rsidR="000D72BC" w:rsidRPr="00CB7F2E" w:rsidRDefault="000D72BC" w:rsidP="002F7EF8">
            <w:pPr>
              <w:spacing w:after="40"/>
              <w:jc w:val="both"/>
              <w:rPr>
                <w:b/>
                <w:kern w:val="24"/>
                <w:sz w:val="18"/>
                <w:szCs w:val="18"/>
              </w:rPr>
            </w:pPr>
          </w:p>
        </w:tc>
      </w:tr>
    </w:tbl>
    <w:p w:rsidR="000D72BC" w:rsidRPr="00CB7F2E" w:rsidRDefault="000D72BC" w:rsidP="000D72BC">
      <w:pPr>
        <w:spacing w:after="4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6079"/>
        <w:gridCol w:w="1418"/>
        <w:gridCol w:w="1559"/>
        <w:gridCol w:w="4253"/>
      </w:tblGrid>
      <w:tr w:rsidR="000D72BC" w:rsidRPr="00CB7F2E" w:rsidTr="000D72BC">
        <w:trPr>
          <w:trHeight w:val="7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2BC" w:rsidRPr="00CB7F2E" w:rsidRDefault="000D72BC" w:rsidP="002F7EF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2BC" w:rsidRPr="00CB7F2E" w:rsidRDefault="000D72BC" w:rsidP="002F7EF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WARUNKI FORMALNE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2BC" w:rsidRPr="00CB7F2E" w:rsidRDefault="000D72BC" w:rsidP="002F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2BC" w:rsidRPr="00CB7F2E" w:rsidRDefault="000D72BC" w:rsidP="002F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2BC" w:rsidRPr="00CB7F2E" w:rsidRDefault="000D72BC" w:rsidP="002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 xml:space="preserve">UZASADNIENIE </w:t>
            </w:r>
            <w:r w:rsidRPr="00CB7F2E">
              <w:rPr>
                <w:rFonts w:ascii="Times New Roman" w:hAnsi="Times New Roman"/>
                <w:sz w:val="20"/>
                <w:szCs w:val="20"/>
              </w:rPr>
              <w:t>(w przypadku zaznaczenia odpowiedzi „NIE”)</w:t>
            </w:r>
          </w:p>
        </w:tc>
      </w:tr>
      <w:tr w:rsidR="000D72BC" w:rsidRPr="00CB7F2E" w:rsidTr="000D72BC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:rsidR="000D72BC" w:rsidRPr="00CB7F2E" w:rsidRDefault="000D72BC" w:rsidP="002F7EF8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:rsidR="000D72BC" w:rsidRPr="00CB7F2E" w:rsidRDefault="000D72BC" w:rsidP="002F7EF8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złożono w terminie wskazanym w regulaminie konkursu?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3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:rsidR="000D72BC" w:rsidRPr="00CB7F2E" w:rsidRDefault="000D72BC" w:rsidP="002F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:rsidR="000D72BC" w:rsidRPr="00CB7F2E" w:rsidRDefault="000D72BC" w:rsidP="002F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:rsidR="000D72BC" w:rsidRPr="00CB7F2E" w:rsidRDefault="000D72BC" w:rsidP="002F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72BC" w:rsidRPr="00CB7F2E" w:rsidTr="000D72BC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C" w:rsidRPr="00CB7F2E" w:rsidRDefault="000D72BC" w:rsidP="002F7EF8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C" w:rsidRPr="00CB7F2E" w:rsidRDefault="000D72BC" w:rsidP="002F7E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złożony we właściwej instytucji?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C" w:rsidRPr="00CB7F2E" w:rsidRDefault="000D72BC" w:rsidP="002F7E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C" w:rsidRPr="00CB7F2E" w:rsidRDefault="000D72BC" w:rsidP="002F7E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2BC" w:rsidRPr="00CB7F2E" w:rsidRDefault="000D72BC" w:rsidP="002F7EF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2BC" w:rsidRPr="00CB7F2E" w:rsidTr="000D72BC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BC" w:rsidRPr="00CB7F2E" w:rsidRDefault="000D72BC" w:rsidP="002F7EF8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BC" w:rsidRPr="00CB7F2E" w:rsidRDefault="000D72BC" w:rsidP="002F7E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sporządzony w języku polskim?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4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BC" w:rsidRPr="00CB7F2E" w:rsidRDefault="000D72BC" w:rsidP="002F7EF8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BC" w:rsidRPr="00CB7F2E" w:rsidRDefault="000D72BC" w:rsidP="002F7EF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BC" w:rsidRPr="00CB7F2E" w:rsidRDefault="000D72BC" w:rsidP="002F7EF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2BC" w:rsidRPr="00CB7F2E" w:rsidTr="000D72BC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C" w:rsidRPr="00CB7F2E" w:rsidRDefault="000D72BC" w:rsidP="002F7EF8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C" w:rsidRPr="00CB7F2E" w:rsidRDefault="000D72BC" w:rsidP="002F7E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złożony w dwóch jednobrzmiących egzemplarzach w wersji papierowej zgodnych z przekazaną wersją elektroniczną (suma kontrolna obu wersji musi być tożsama)</w:t>
            </w:r>
            <w:r w:rsidRPr="00CB7F2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CB7F2E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C" w:rsidRPr="00CB7F2E" w:rsidRDefault="000D72BC" w:rsidP="002F7EF8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C" w:rsidRPr="00CB7F2E" w:rsidRDefault="000D72BC" w:rsidP="002F7EF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C" w:rsidRPr="00CB7F2E" w:rsidRDefault="000D72BC" w:rsidP="002F7EF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72BC" w:rsidRPr="00CB7F2E" w:rsidRDefault="000D72BC" w:rsidP="000D72BC">
      <w:pPr>
        <w:rPr>
          <w:sz w:val="4"/>
          <w:szCs w:val="4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0"/>
        <w:gridCol w:w="1824"/>
        <w:gridCol w:w="1276"/>
      </w:tblGrid>
      <w:tr w:rsidR="000D72BC" w:rsidRPr="00CB7F2E" w:rsidTr="002F7EF8">
        <w:trPr>
          <w:trHeight w:val="432"/>
        </w:trPr>
        <w:tc>
          <w:tcPr>
            <w:tcW w:w="7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C" w:rsidRPr="00CB7F2E" w:rsidRDefault="000D72BC" w:rsidP="002F7EF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DECYZJA W SPRAWIE SPEŁNIENIA WARUNKÓW FORMALNYCH: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C" w:rsidRPr="00A72F29" w:rsidRDefault="000D72BC" w:rsidP="002F7EF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C" w:rsidRPr="00CB7F2E" w:rsidRDefault="000D72BC" w:rsidP="002F7EF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C73A332" wp14:editId="5B4889D5">
                      <wp:extent cx="140335" cy="137795"/>
                      <wp:effectExtent l="0" t="0" r="12065" b="14605"/>
                      <wp:docPr id="17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2BC" w:rsidRPr="0069503B" w:rsidRDefault="000D72BC" w:rsidP="000D72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C73A3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9" o:spid="_x0000_s102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">
                      <v:textbox inset="0,0,0,0">
                        <w:txbxContent>
                          <w:p w:rsidR="000D72BC" w:rsidRPr="0069503B" w:rsidRDefault="000D72BC" w:rsidP="000D72B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D72BC" w:rsidRPr="00CB7F2E" w:rsidTr="002F7EF8">
        <w:trPr>
          <w:trHeight w:val="424"/>
        </w:trPr>
        <w:tc>
          <w:tcPr>
            <w:tcW w:w="7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C" w:rsidRPr="00CB7F2E" w:rsidRDefault="000D72BC" w:rsidP="002F7EF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C" w:rsidRPr="00CB7F2E" w:rsidRDefault="000D72BC" w:rsidP="002F7EF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C" w:rsidRPr="00CB7F2E" w:rsidRDefault="000D72BC" w:rsidP="002F7EF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8DC93F6" wp14:editId="11250735">
                      <wp:extent cx="140335" cy="137795"/>
                      <wp:effectExtent l="0" t="0" r="12065" b="14605"/>
                      <wp:docPr id="16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2BC" w:rsidRPr="0069503B" w:rsidRDefault="000D72BC" w:rsidP="000D72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DC93F6" id="Pole tekstowe 4" o:spid="_x0000_s102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">
                      <v:textbox inset="0,0,0,0">
                        <w:txbxContent>
                          <w:p w:rsidR="000D72BC" w:rsidRPr="0069503B" w:rsidRDefault="000D72BC" w:rsidP="000D72B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D72BC" w:rsidRPr="00CB7F2E" w:rsidTr="002F7EF8">
        <w:trPr>
          <w:trHeight w:val="523"/>
        </w:trPr>
        <w:tc>
          <w:tcPr>
            <w:tcW w:w="7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C" w:rsidRPr="00CB7F2E" w:rsidDel="004E5C37" w:rsidRDefault="000D72BC" w:rsidP="002F7EF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C" w:rsidRPr="00CB7F2E" w:rsidRDefault="000D72BC" w:rsidP="002F7EF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PRZEKAZAĆ 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C" w:rsidRPr="00CB7F2E" w:rsidRDefault="000D72BC" w:rsidP="002F7EF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49230A1" wp14:editId="0760690F">
                      <wp:extent cx="140335" cy="137795"/>
                      <wp:effectExtent l="0" t="0" r="12065" b="14605"/>
                      <wp:docPr id="1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2BC" w:rsidRPr="0069503B" w:rsidRDefault="000D72BC" w:rsidP="000D72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9230A1" id="Pole tekstowe 5" o:spid="_x0000_s102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">
                      <v:textbox inset="0,0,0,0">
                        <w:txbxContent>
                          <w:p w:rsidR="000D72BC" w:rsidRPr="0069503B" w:rsidRDefault="000D72BC" w:rsidP="000D72B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0D72BC" w:rsidRPr="00CB7F2E" w:rsidRDefault="000D72BC" w:rsidP="000D72B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D72BC" w:rsidRPr="00CB7F2E" w:rsidRDefault="000D72BC" w:rsidP="000D72B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 xml:space="preserve">Zweryfikowane przez: 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Zatwierdzone przez:</w:t>
      </w:r>
      <w:r w:rsidRPr="00CB7F2E">
        <w:rPr>
          <w:rFonts w:ascii="Times New Roman" w:hAnsi="Times New Roman"/>
          <w:b/>
          <w:sz w:val="20"/>
          <w:szCs w:val="20"/>
        </w:rPr>
        <w:tab/>
      </w:r>
    </w:p>
    <w:p w:rsidR="000D72BC" w:rsidRPr="00CB7F2E" w:rsidRDefault="000D72BC" w:rsidP="000D72B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Imię i nazwisko: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Imię i nazwisko:</w:t>
      </w:r>
    </w:p>
    <w:p w:rsidR="000D72BC" w:rsidRPr="00CB7F2E" w:rsidRDefault="000D72BC" w:rsidP="000D72B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Komórka organizacyjna: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Komórka organizacyjna:</w:t>
      </w:r>
    </w:p>
    <w:p w:rsidR="000D72BC" w:rsidRPr="00CB7F2E" w:rsidRDefault="000D72BC" w:rsidP="000D72B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Data: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Data:</w:t>
      </w:r>
    </w:p>
    <w:p w:rsidR="00283706" w:rsidRDefault="000D72BC" w:rsidP="000D72BC">
      <w:pPr>
        <w:spacing w:after="0"/>
        <w:jc w:val="both"/>
      </w:pPr>
      <w:r w:rsidRPr="00CB7F2E">
        <w:rPr>
          <w:rFonts w:ascii="Times New Roman" w:hAnsi="Times New Roman"/>
          <w:b/>
          <w:sz w:val="20"/>
          <w:szCs w:val="20"/>
        </w:rPr>
        <w:t>Podpis: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Podpis:</w:t>
      </w:r>
    </w:p>
    <w:sectPr w:rsidR="00283706" w:rsidSect="000D72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84" w:rsidRDefault="006C0684" w:rsidP="000D72BC">
      <w:pPr>
        <w:spacing w:after="0" w:line="240" w:lineRule="auto"/>
      </w:pPr>
      <w:r>
        <w:separator/>
      </w:r>
    </w:p>
  </w:endnote>
  <w:endnote w:type="continuationSeparator" w:id="0">
    <w:p w:rsidR="006C0684" w:rsidRDefault="006C0684" w:rsidP="000D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84" w:rsidRDefault="006C0684" w:rsidP="000D72BC">
      <w:pPr>
        <w:spacing w:after="0" w:line="240" w:lineRule="auto"/>
      </w:pPr>
      <w:r>
        <w:separator/>
      </w:r>
    </w:p>
  </w:footnote>
  <w:footnote w:type="continuationSeparator" w:id="0">
    <w:p w:rsidR="006C0684" w:rsidRDefault="006C0684" w:rsidP="000D72BC">
      <w:pPr>
        <w:spacing w:after="0" w:line="240" w:lineRule="auto"/>
      </w:pPr>
      <w:r>
        <w:continuationSeparator/>
      </w:r>
    </w:p>
  </w:footnote>
  <w:footnote w:id="1">
    <w:p w:rsidR="000D72BC" w:rsidRPr="00C60CF6" w:rsidRDefault="000D72BC" w:rsidP="000D72BC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„TAK” IOK </w:t>
      </w:r>
      <w:r w:rsidRPr="00A72F29">
        <w:rPr>
          <w:rFonts w:ascii="Times New Roman" w:hAnsi="Times New Roman"/>
          <w:b/>
        </w:rPr>
        <w:t>wzywa Wnioskodawcę</w:t>
      </w:r>
      <w:r w:rsidRPr="00C60CF6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 xml:space="preserve">jednorazowego </w:t>
      </w:r>
      <w:r w:rsidRPr="00C60CF6">
        <w:rPr>
          <w:rFonts w:ascii="Times New Roman" w:hAnsi="Times New Roman"/>
        </w:rPr>
        <w:t xml:space="preserve">uzupełnienia wniosku lub poprawienia w nim oczywistej omyłki. </w:t>
      </w:r>
    </w:p>
  </w:footnote>
  <w:footnote w:id="2">
    <w:p w:rsidR="000D72BC" w:rsidRPr="00C60CF6" w:rsidRDefault="000D72BC" w:rsidP="000D72BC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odpowiedzi „NIE” wniosek zostaje przekazany do dalszej </w:t>
      </w:r>
      <w:r>
        <w:rPr>
          <w:rFonts w:ascii="Times New Roman" w:hAnsi="Times New Roman"/>
        </w:rPr>
        <w:t xml:space="preserve">weryfikacji </w:t>
      </w:r>
    </w:p>
  </w:footnote>
  <w:footnote w:id="3">
    <w:p w:rsidR="000D72BC" w:rsidRPr="00C60CF6" w:rsidRDefault="000D72BC" w:rsidP="000D72BC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</w:t>
      </w:r>
      <w:r>
        <w:rPr>
          <w:rFonts w:ascii="Times New Roman" w:hAnsi="Times New Roman"/>
        </w:rPr>
        <w:t>NIE</w:t>
      </w:r>
      <w:r w:rsidRPr="00C60CF6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wniosek pozostawia się </w:t>
      </w:r>
      <w:r w:rsidRPr="00A72F29">
        <w:rPr>
          <w:rFonts w:ascii="Times New Roman" w:hAnsi="Times New Roman"/>
          <w:b/>
        </w:rPr>
        <w:t>bez rozpatrzenia</w:t>
      </w:r>
      <w:r w:rsidRPr="00C60CF6">
        <w:rPr>
          <w:rFonts w:ascii="Times New Roman" w:hAnsi="Times New Roman"/>
        </w:rPr>
        <w:t xml:space="preserve">. </w:t>
      </w:r>
    </w:p>
  </w:footnote>
  <w:footnote w:id="4">
    <w:p w:rsidR="000D72BC" w:rsidRPr="00C60CF6" w:rsidRDefault="000D72BC" w:rsidP="000D72BC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</w:t>
      </w:r>
      <w:r>
        <w:rPr>
          <w:rFonts w:ascii="Times New Roman" w:hAnsi="Times New Roman"/>
        </w:rPr>
        <w:t>NIE</w:t>
      </w:r>
      <w:r w:rsidRPr="00C60CF6">
        <w:rPr>
          <w:rFonts w:ascii="Times New Roman" w:hAnsi="Times New Roman"/>
        </w:rPr>
        <w:t xml:space="preserve">” IOK </w:t>
      </w:r>
      <w:r w:rsidRPr="00A72F29">
        <w:rPr>
          <w:rFonts w:ascii="Times New Roman" w:hAnsi="Times New Roman"/>
          <w:b/>
        </w:rPr>
        <w:t>wzywa Wnioskodawcę</w:t>
      </w:r>
      <w:r w:rsidRPr="00C60CF6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 xml:space="preserve">jednorazowego </w:t>
      </w:r>
      <w:r w:rsidRPr="00C60CF6">
        <w:rPr>
          <w:rFonts w:ascii="Times New Roman" w:hAnsi="Times New Roman"/>
        </w:rPr>
        <w:t xml:space="preserve">uzupełnienia wniosku. </w:t>
      </w:r>
    </w:p>
  </w:footnote>
  <w:footnote w:id="5">
    <w:p w:rsidR="000D72BC" w:rsidRPr="00E43AAB" w:rsidRDefault="000D72BC" w:rsidP="000D72BC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43AAB">
        <w:rPr>
          <w:rFonts w:ascii="Times New Roman" w:hAnsi="Times New Roman"/>
        </w:rPr>
        <w:t xml:space="preserve">W przypadku zaznaczenia „NIE” IOK </w:t>
      </w:r>
      <w:r w:rsidRPr="00423216">
        <w:rPr>
          <w:rFonts w:ascii="Times New Roman" w:hAnsi="Times New Roman"/>
          <w:b/>
        </w:rPr>
        <w:t>wzywa Wnioskodawcę</w:t>
      </w:r>
      <w:r w:rsidRPr="00E43AAB">
        <w:rPr>
          <w:rFonts w:ascii="Times New Roman" w:hAnsi="Times New Roman"/>
        </w:rPr>
        <w:t xml:space="preserve"> do jednorazowego uzupełnienia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E9"/>
    <w:rsid w:val="000D72BC"/>
    <w:rsid w:val="00283706"/>
    <w:rsid w:val="002A5AE9"/>
    <w:rsid w:val="004E01E8"/>
    <w:rsid w:val="006C0684"/>
    <w:rsid w:val="00CA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6E1F7-A371-4502-ABD9-7ED6EAA3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D72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2B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D72B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unhideWhenUsed/>
    <w:rsid w:val="000D72BC"/>
    <w:rPr>
      <w:vertAlign w:val="superscript"/>
    </w:rPr>
  </w:style>
  <w:style w:type="table" w:styleId="Tabela-Siatka">
    <w:name w:val="Table Grid"/>
    <w:basedOn w:val="Standardowy"/>
    <w:uiPriority w:val="99"/>
    <w:rsid w:val="000D72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0D72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0D72B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Pałgan</dc:creator>
  <cp:keywords/>
  <dc:description/>
  <cp:lastModifiedBy>Lilianna Pałgan</cp:lastModifiedBy>
  <cp:revision>3</cp:revision>
  <dcterms:created xsi:type="dcterms:W3CDTF">2018-05-15T07:30:00Z</dcterms:created>
  <dcterms:modified xsi:type="dcterms:W3CDTF">2018-05-16T07:34:00Z</dcterms:modified>
</cp:coreProperties>
</file>