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A0" w:rsidRDefault="007067E0" w:rsidP="00A67CA0">
      <w:pPr>
        <w:pStyle w:val="Nagwek"/>
      </w:pPr>
      <w:bookmarkStart w:id="0" w:name="_Toc407967699"/>
      <w:bookmarkStart w:id="1" w:name="_Toc409557656"/>
      <w:bookmarkStart w:id="2" w:name="_Toc409557779"/>
      <w:bookmarkStart w:id="3" w:name="_Toc410652368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-55.3pt;margin-top:.5pt;width:56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</w:pict>
      </w:r>
      <w:r w:rsidR="00A67CA0" w:rsidRPr="00D918A7">
        <w:rPr>
          <w:noProof/>
        </w:rPr>
        <w:drawing>
          <wp:anchor distT="0" distB="0" distL="114300" distR="114300" simplePos="0" relativeHeight="251657728" behindDoc="1" locked="0" layoutInCell="1" allowOverlap="1" wp14:anchorId="245FC3C3" wp14:editId="08E5E6C3">
            <wp:simplePos x="0" y="0"/>
            <wp:positionH relativeFrom="column">
              <wp:posOffset>-902335</wp:posOffset>
            </wp:positionH>
            <wp:positionV relativeFrom="paragraph">
              <wp:posOffset>-900430</wp:posOffset>
            </wp:positionV>
            <wp:extent cx="7562850" cy="895350"/>
            <wp:effectExtent l="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65" cy="89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D92E0F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rFonts w:cs="Arial"/>
        </w:rPr>
        <w:t xml:space="preserve">Załącznik nr </w:t>
      </w:r>
      <w:r w:rsidR="002E56E4">
        <w:rPr>
          <w:rFonts w:cs="Arial"/>
        </w:rPr>
        <w:t>9</w:t>
      </w:r>
      <w:r w:rsidR="00277608" w:rsidRPr="00FE44E0">
        <w:rPr>
          <w:rFonts w:cs="Arial"/>
        </w:rPr>
        <w:t xml:space="preserve"> </w:t>
      </w:r>
      <w:r w:rsidR="00202668">
        <w:rPr>
          <w:rFonts w:cs="Arial"/>
        </w:rPr>
        <w:tab/>
      </w:r>
      <w:r w:rsidR="00277608" w:rsidRPr="00FE44E0">
        <w:rPr>
          <w:rFonts w:cs="Arial"/>
        </w:rPr>
        <w:t>Wzór oświadczenia pracownika IP o bezstronności</w:t>
      </w:r>
      <w:bookmarkEnd w:id="0"/>
      <w:bookmarkEnd w:id="1"/>
      <w:bookmarkEnd w:id="2"/>
      <w:bookmarkEnd w:id="3"/>
      <w:r w:rsidR="00202668">
        <w:rPr>
          <w:rFonts w:cs="Arial"/>
        </w:rPr>
        <w:t xml:space="preserve"> – dotyczy wniosku złożonego w </w:t>
      </w:r>
      <w:r w:rsidR="00202668">
        <w:rPr>
          <w:rFonts w:cs="Arial"/>
        </w:rPr>
        <w:tab/>
      </w:r>
      <w:r w:rsidR="00202668">
        <w:rPr>
          <w:rFonts w:cs="Arial"/>
        </w:rPr>
        <w:tab/>
        <w:t>trybie pozakonkursowym</w:t>
      </w:r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p w:rsidR="004A603A" w:rsidRPr="004A603A" w:rsidRDefault="004A603A" w:rsidP="004A603A">
            <w:pPr>
              <w:ind w:left="142"/>
              <w:rPr>
                <w:lang w:eastAsia="pl-PL"/>
              </w:rPr>
            </w:pPr>
            <w:r>
              <w:rPr>
                <w:lang w:eastAsia="pl-PL"/>
              </w:rPr>
              <w:t>Nr wniosku o dofinansowanie: ………………………………………………………………………………………….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67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67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2E56E4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A7E7C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="005A7E7C">
              <w:t xml:space="preserve"> </w:t>
            </w:r>
            <w:r w:rsidR="005A7E7C" w:rsidRPr="005A7E7C">
              <w:rPr>
                <w:rFonts w:cs="Arial"/>
                <w:szCs w:val="20"/>
              </w:rPr>
              <w:t>Dz.  U.  z  2018  r. poz. 2096</w:t>
            </w:r>
            <w:r w:rsidR="005A7E7C" w:rsidRPr="005A7E7C">
              <w:rPr>
                <w:rFonts w:cs="Arial"/>
                <w:szCs w:val="20"/>
              </w:rPr>
              <w:t xml:space="preserve"> 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5A7E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bookmarkStart w:id="4" w:name="_GoBack"/>
      <w:bookmarkEnd w:id="4"/>
    </w:p>
    <w:sectPr w:rsidR="0090046F" w:rsidSect="00751C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E0" w:rsidRDefault="007067E0" w:rsidP="000019F8">
      <w:pPr>
        <w:spacing w:after="0" w:line="240" w:lineRule="auto"/>
      </w:pPr>
      <w:r>
        <w:separator/>
      </w:r>
    </w:p>
  </w:endnote>
  <w:endnote w:type="continuationSeparator" w:id="0">
    <w:p w:rsidR="007067E0" w:rsidRDefault="007067E0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56" w:rsidRDefault="00D85956">
    <w:pPr>
      <w:pStyle w:val="Stopka"/>
    </w:pPr>
    <w:r>
      <w:rPr>
        <w:noProof/>
        <w:lang w:eastAsia="pl-PL"/>
      </w:rPr>
      <w:drawing>
        <wp:inline distT="0" distB="0" distL="0" distR="0" wp14:anchorId="1AF4F06D" wp14:editId="41B83541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E0" w:rsidRDefault="007067E0" w:rsidP="000019F8">
      <w:pPr>
        <w:spacing w:after="0" w:line="240" w:lineRule="auto"/>
      </w:pPr>
      <w:r>
        <w:separator/>
      </w:r>
    </w:p>
  </w:footnote>
  <w:footnote w:type="continuationSeparator" w:id="0">
    <w:p w:rsidR="007067E0" w:rsidRDefault="007067E0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9344F"/>
    <w:rsid w:val="00114867"/>
    <w:rsid w:val="00167E60"/>
    <w:rsid w:val="001B3380"/>
    <w:rsid w:val="001E3F7E"/>
    <w:rsid w:val="00202668"/>
    <w:rsid w:val="00263BF5"/>
    <w:rsid w:val="00277608"/>
    <w:rsid w:val="002E33F3"/>
    <w:rsid w:val="002E56E4"/>
    <w:rsid w:val="00310795"/>
    <w:rsid w:val="00331D2C"/>
    <w:rsid w:val="004457AF"/>
    <w:rsid w:val="004A603A"/>
    <w:rsid w:val="0050754E"/>
    <w:rsid w:val="00561EE9"/>
    <w:rsid w:val="005A7E7C"/>
    <w:rsid w:val="0068694B"/>
    <w:rsid w:val="006D05F5"/>
    <w:rsid w:val="006E190C"/>
    <w:rsid w:val="007010F1"/>
    <w:rsid w:val="00706744"/>
    <w:rsid w:val="007067E0"/>
    <w:rsid w:val="00720518"/>
    <w:rsid w:val="00751C5D"/>
    <w:rsid w:val="007F40F8"/>
    <w:rsid w:val="008A5A75"/>
    <w:rsid w:val="008D2C0B"/>
    <w:rsid w:val="0090046F"/>
    <w:rsid w:val="009245C5"/>
    <w:rsid w:val="00957AE8"/>
    <w:rsid w:val="00A0004A"/>
    <w:rsid w:val="00A25D14"/>
    <w:rsid w:val="00A67CA0"/>
    <w:rsid w:val="00A93535"/>
    <w:rsid w:val="00AA1014"/>
    <w:rsid w:val="00AF298B"/>
    <w:rsid w:val="00B50EE7"/>
    <w:rsid w:val="00B726FF"/>
    <w:rsid w:val="00C56B94"/>
    <w:rsid w:val="00CB5228"/>
    <w:rsid w:val="00CD235C"/>
    <w:rsid w:val="00D85956"/>
    <w:rsid w:val="00D92E0F"/>
    <w:rsid w:val="00DA0B21"/>
    <w:rsid w:val="00DD227E"/>
    <w:rsid w:val="00DE33FB"/>
    <w:rsid w:val="00DE66C0"/>
    <w:rsid w:val="00DF6DC1"/>
    <w:rsid w:val="00E41C1F"/>
    <w:rsid w:val="00EA34C0"/>
    <w:rsid w:val="00EF25DE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4:docId w14:val="3FAF8FF2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C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7CA0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Łukasz Kaczmarczyk</cp:lastModifiedBy>
  <cp:revision>13</cp:revision>
  <dcterms:created xsi:type="dcterms:W3CDTF">2015-06-08T06:37:00Z</dcterms:created>
  <dcterms:modified xsi:type="dcterms:W3CDTF">2019-01-16T09:19:00Z</dcterms:modified>
</cp:coreProperties>
</file>