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FE" w:rsidRDefault="001F1324" w:rsidP="000B70FE">
      <w:pPr>
        <w:pStyle w:val="Nagwek"/>
      </w:pPr>
      <w:bookmarkStart w:id="0" w:name="_Toc409557655"/>
      <w:bookmarkStart w:id="1" w:name="_Toc409557778"/>
      <w:bookmarkStart w:id="2" w:name="_Toc410652367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55pt;margin-top:.2pt;width:564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</w:pict>
      </w:r>
      <w:r w:rsidR="000B70FE" w:rsidRPr="00D918A7">
        <w:rPr>
          <w:noProof/>
        </w:rPr>
        <w:drawing>
          <wp:anchor distT="0" distB="0" distL="114300" distR="114300" simplePos="0" relativeHeight="251658240" behindDoc="1" locked="0" layoutInCell="1" allowOverlap="1" wp14:anchorId="245FC3C3" wp14:editId="08E5E6C3">
            <wp:simplePos x="0" y="0"/>
            <wp:positionH relativeFrom="column">
              <wp:posOffset>-899795</wp:posOffset>
            </wp:positionH>
            <wp:positionV relativeFrom="paragraph">
              <wp:posOffset>-865340</wp:posOffset>
            </wp:positionV>
            <wp:extent cx="7562850" cy="895350"/>
            <wp:effectExtent l="19050" t="0" r="0" b="0"/>
            <wp:wrapNone/>
            <wp:docPr id="3" name="Obraz 0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r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788" w:rsidRDefault="00D1078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C26C4E">
        <w:rPr>
          <w:rFonts w:cs="Arial"/>
        </w:rPr>
        <w:t xml:space="preserve">nr </w:t>
      </w:r>
      <w:r w:rsidR="001738DB">
        <w:rPr>
          <w:rFonts w:cs="Arial"/>
        </w:rPr>
        <w:t>8</w:t>
      </w:r>
      <w:r w:rsidRPr="000D4F8B">
        <w:rPr>
          <w:rFonts w:cs="Arial"/>
        </w:rPr>
        <w:t xml:space="preserve"> </w:t>
      </w:r>
      <w:r w:rsidR="00DD4E84">
        <w:rPr>
          <w:rFonts w:cs="Arial"/>
        </w:rPr>
        <w:tab/>
      </w:r>
      <w:r w:rsidRPr="000D4F8B">
        <w:rPr>
          <w:rFonts w:cs="Arial"/>
        </w:rPr>
        <w:t>Wzór deklaracji poufności dla osoby dokonującej oceny merytorycznej</w:t>
      </w:r>
      <w:bookmarkEnd w:id="0"/>
      <w:bookmarkEnd w:id="1"/>
      <w:bookmarkEnd w:id="2"/>
      <w:r w:rsidR="00DD4E84">
        <w:rPr>
          <w:rFonts w:cs="Arial"/>
        </w:rPr>
        <w:t xml:space="preserve"> wniosku </w:t>
      </w:r>
      <w:r w:rsidR="00DD4E84">
        <w:rPr>
          <w:rFonts w:cs="Arial"/>
        </w:rPr>
        <w:tab/>
      </w:r>
      <w:r w:rsidR="00DD4E84">
        <w:rPr>
          <w:rFonts w:cs="Arial"/>
        </w:rPr>
        <w:tab/>
        <w:t>złożonego w trybie pozakonkursowym</w:t>
      </w: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A869F3" w:rsidP="00A869F3">
            <w:pPr>
              <w:ind w:left="142"/>
              <w:rPr>
                <w:lang w:eastAsia="pl-PL"/>
              </w:rPr>
            </w:pPr>
            <w:r>
              <w:rPr>
                <w:lang w:eastAsia="pl-PL"/>
              </w:rPr>
              <w:t>Nr wniosku o dofinansowanie</w:t>
            </w:r>
            <w:r w:rsidR="003D1475">
              <w:rPr>
                <w:lang w:eastAsia="pl-PL"/>
              </w:rPr>
              <w:t xml:space="preserve">:    </w:t>
            </w:r>
            <w:bookmarkStart w:id="3" w:name="_GoBack"/>
            <w:bookmarkEnd w:id="3"/>
            <w:r>
              <w:rPr>
                <w:lang w:eastAsia="pl-PL"/>
              </w:rPr>
              <w:t>………………………………………………………………………………………………….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3D1475">
                  <w:pPr>
                    <w:framePr w:hSpace="141" w:wrap="around" w:vAnchor="page" w:hAnchor="margin" w:y="3316"/>
                    <w:tabs>
                      <w:tab w:val="left" w:pos="2156"/>
                    </w:tabs>
                    <w:ind w:left="77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3D1475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3D1475">
                  <w:pPr>
                    <w:framePr w:hSpace="141" w:wrap="around" w:vAnchor="page" w:hAnchor="margin" w:y="3316"/>
                    <w:tabs>
                      <w:tab w:val="left" w:pos="2156"/>
                    </w:tabs>
                    <w:ind w:left="77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3D1475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3D1475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3D1475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  <w:tr w:rsidR="00A869F3" w:rsidRPr="00A501F3" w:rsidTr="00D10788">
        <w:trPr>
          <w:trHeight w:val="1264"/>
        </w:trPr>
        <w:tc>
          <w:tcPr>
            <w:tcW w:w="9142" w:type="dxa"/>
          </w:tcPr>
          <w:p w:rsidR="00A869F3" w:rsidRPr="00E06C3C" w:rsidRDefault="00A869F3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24" w:rsidRDefault="001F1324" w:rsidP="000019F8">
      <w:pPr>
        <w:spacing w:after="0" w:line="240" w:lineRule="auto"/>
      </w:pPr>
      <w:r>
        <w:separator/>
      </w:r>
    </w:p>
  </w:endnote>
  <w:endnote w:type="continuationSeparator" w:id="0">
    <w:p w:rsidR="001F1324" w:rsidRDefault="001F1324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54" w:rsidRDefault="00573854">
    <w:pPr>
      <w:pStyle w:val="Stopka"/>
    </w:pPr>
    <w:r>
      <w:rPr>
        <w:noProof/>
        <w:lang w:eastAsia="pl-PL"/>
      </w:rPr>
      <w:drawing>
        <wp:inline distT="0" distB="0" distL="0" distR="0" wp14:anchorId="4F471E9A" wp14:editId="766DD2A8">
          <wp:extent cx="1047750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24" w:rsidRDefault="001F1324" w:rsidP="000019F8">
      <w:pPr>
        <w:spacing w:after="0" w:line="240" w:lineRule="auto"/>
      </w:pPr>
      <w:r>
        <w:separator/>
      </w:r>
    </w:p>
  </w:footnote>
  <w:footnote w:type="continuationSeparator" w:id="0">
    <w:p w:rsidR="001F1324" w:rsidRDefault="001F1324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F8"/>
    <w:rsid w:val="000019F8"/>
    <w:rsid w:val="000514B6"/>
    <w:rsid w:val="0009344F"/>
    <w:rsid w:val="000B70FE"/>
    <w:rsid w:val="000D4F8B"/>
    <w:rsid w:val="00141B01"/>
    <w:rsid w:val="0014789C"/>
    <w:rsid w:val="00163AFB"/>
    <w:rsid w:val="001738DB"/>
    <w:rsid w:val="001B3380"/>
    <w:rsid w:val="001E3F7E"/>
    <w:rsid w:val="001F1324"/>
    <w:rsid w:val="002E33F3"/>
    <w:rsid w:val="00310795"/>
    <w:rsid w:val="00331D2C"/>
    <w:rsid w:val="00336E95"/>
    <w:rsid w:val="00366141"/>
    <w:rsid w:val="003D1475"/>
    <w:rsid w:val="004711B4"/>
    <w:rsid w:val="004C6C96"/>
    <w:rsid w:val="00561EE9"/>
    <w:rsid w:val="00573854"/>
    <w:rsid w:val="005C32D5"/>
    <w:rsid w:val="005C3960"/>
    <w:rsid w:val="005F2765"/>
    <w:rsid w:val="00625E64"/>
    <w:rsid w:val="0068694B"/>
    <w:rsid w:val="006B1CD9"/>
    <w:rsid w:val="006D05F5"/>
    <w:rsid w:val="006F1319"/>
    <w:rsid w:val="00706744"/>
    <w:rsid w:val="0071543F"/>
    <w:rsid w:val="008A5A75"/>
    <w:rsid w:val="008D2C0B"/>
    <w:rsid w:val="0090046F"/>
    <w:rsid w:val="009245C5"/>
    <w:rsid w:val="009A755F"/>
    <w:rsid w:val="00A0004A"/>
    <w:rsid w:val="00A25D14"/>
    <w:rsid w:val="00A869F3"/>
    <w:rsid w:val="00A93535"/>
    <w:rsid w:val="00AA1014"/>
    <w:rsid w:val="00AF298B"/>
    <w:rsid w:val="00C26C4E"/>
    <w:rsid w:val="00C56B94"/>
    <w:rsid w:val="00CB5228"/>
    <w:rsid w:val="00CD235C"/>
    <w:rsid w:val="00D10788"/>
    <w:rsid w:val="00D504A5"/>
    <w:rsid w:val="00DA0B21"/>
    <w:rsid w:val="00DA4094"/>
    <w:rsid w:val="00DD227E"/>
    <w:rsid w:val="00DD4E84"/>
    <w:rsid w:val="00DE66C0"/>
    <w:rsid w:val="00DE6A13"/>
    <w:rsid w:val="00EA34C0"/>
    <w:rsid w:val="00EF25DE"/>
    <w:rsid w:val="00F00187"/>
    <w:rsid w:val="00F42B5C"/>
    <w:rsid w:val="00F5371C"/>
    <w:rsid w:val="00F95384"/>
    <w:rsid w:val="00FB05E6"/>
    <w:rsid w:val="00FC242A"/>
    <w:rsid w:val="00FD1C89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  <w14:docId w14:val="0499561B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70FE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7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Jarosław Wójcik</cp:lastModifiedBy>
  <cp:revision>18</cp:revision>
  <dcterms:created xsi:type="dcterms:W3CDTF">2015-06-08T06:32:00Z</dcterms:created>
  <dcterms:modified xsi:type="dcterms:W3CDTF">2019-01-17T13:06:00Z</dcterms:modified>
</cp:coreProperties>
</file>