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5AD54" w14:textId="77777777" w:rsidR="0019747E" w:rsidRPr="00517E78" w:rsidRDefault="0019747E" w:rsidP="0019747E">
      <w:pPr>
        <w:tabs>
          <w:tab w:val="left" w:pos="142"/>
          <w:tab w:val="left" w:pos="284"/>
        </w:tabs>
        <w:ind w:left="1560" w:hanging="1560"/>
        <w:jc w:val="both"/>
        <w:rPr>
          <w:rFonts w:cs="Arial"/>
          <w:b/>
          <w:sz w:val="24"/>
          <w:szCs w:val="24"/>
        </w:rPr>
      </w:pPr>
      <w:r w:rsidRPr="00517E78">
        <w:rPr>
          <w:b/>
          <w:sz w:val="24"/>
          <w:szCs w:val="24"/>
        </w:rPr>
        <w:t xml:space="preserve">Załącznik nr </w:t>
      </w:r>
      <w:r w:rsidR="00371138">
        <w:rPr>
          <w:b/>
          <w:sz w:val="24"/>
          <w:szCs w:val="24"/>
        </w:rPr>
        <w:t>8</w:t>
      </w:r>
      <w:r w:rsidRPr="00517E78">
        <w:rPr>
          <w:b/>
          <w:sz w:val="24"/>
          <w:szCs w:val="24"/>
        </w:rPr>
        <w:t xml:space="preserve"> – Wzór Deklaracj</w:t>
      </w:r>
      <w:r>
        <w:rPr>
          <w:b/>
          <w:sz w:val="24"/>
          <w:szCs w:val="24"/>
        </w:rPr>
        <w:t>i</w:t>
      </w:r>
      <w:r w:rsidRPr="00517E78">
        <w:rPr>
          <w:b/>
          <w:sz w:val="24"/>
          <w:szCs w:val="24"/>
        </w:rPr>
        <w:t xml:space="preserve"> poufności </w:t>
      </w:r>
      <w:r w:rsidRPr="00517E78">
        <w:rPr>
          <w:rFonts w:cs="Arial"/>
          <w:b/>
          <w:sz w:val="24"/>
          <w:szCs w:val="24"/>
        </w:rPr>
        <w:t>dla osoby</w:t>
      </w:r>
      <w:r>
        <w:rPr>
          <w:rFonts w:cs="Arial"/>
          <w:b/>
          <w:sz w:val="24"/>
          <w:szCs w:val="24"/>
        </w:rPr>
        <w:t xml:space="preserve"> </w:t>
      </w:r>
      <w:r w:rsidRPr="00517E78">
        <w:rPr>
          <w:rFonts w:cs="Arial"/>
          <w:b/>
          <w:sz w:val="24"/>
          <w:szCs w:val="24"/>
        </w:rPr>
        <w:t>dokonującej oceny merytorycznej</w:t>
      </w:r>
    </w:p>
    <w:p w14:paraId="0DF73055" w14:textId="77777777" w:rsidR="0019747E" w:rsidRDefault="0019747E" w:rsidP="0019747E">
      <w:pPr>
        <w:tabs>
          <w:tab w:val="left" w:pos="0"/>
          <w:tab w:val="left" w:pos="142"/>
          <w:tab w:val="left" w:pos="284"/>
        </w:tabs>
        <w:jc w:val="center"/>
        <w:rPr>
          <w:b/>
          <w:sz w:val="24"/>
          <w:szCs w:val="24"/>
        </w:rPr>
      </w:pP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9747E" w:rsidRPr="00A501F3" w14:paraId="0F0FB052" w14:textId="77777777" w:rsidTr="00EA1F1B">
        <w:trPr>
          <w:trHeight w:val="1264"/>
        </w:trPr>
        <w:tc>
          <w:tcPr>
            <w:tcW w:w="9142" w:type="dxa"/>
          </w:tcPr>
          <w:p w14:paraId="5F05E4EC" w14:textId="77777777" w:rsidR="0019747E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002C2CD9" w14:textId="77777777" w:rsidR="0019747E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39C11EA7" w14:textId="77777777" w:rsidR="0019747E" w:rsidRPr="00E06C3C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>DEKLARACJA POUFNOŚCI</w:t>
            </w:r>
          </w:p>
          <w:p w14:paraId="40C1D1BF" w14:textId="77777777" w:rsidR="0019747E" w:rsidRDefault="0019747E" w:rsidP="00EA1F1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14:paraId="669875E2" w14:textId="77777777" w:rsidR="0019747E" w:rsidRPr="000D4F8B" w:rsidRDefault="0019747E" w:rsidP="00EA1F1B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19747E" w:rsidRPr="00E06C3C" w14:paraId="1220051E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F55B8" w14:textId="77777777" w:rsidR="0019747E" w:rsidRPr="00E06C3C" w:rsidRDefault="0019747E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oceniającego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158F" w14:textId="77777777" w:rsidR="0019747E" w:rsidRPr="00E06C3C" w:rsidRDefault="0019747E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9747E" w:rsidRPr="00E06C3C" w14:paraId="124800C7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1052B" w14:textId="77777777" w:rsidR="0019747E" w:rsidRPr="00E06C3C" w:rsidRDefault="0019747E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 xml:space="preserve">Instytucja </w:t>
                  </w:r>
                  <w:r>
                    <w:rPr>
                      <w:rFonts w:cs="Calibri"/>
                    </w:rPr>
                    <w:t>przyjmująca wniosek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4872" w14:textId="77777777" w:rsidR="0019747E" w:rsidRPr="00E06C3C" w:rsidRDefault="0019747E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9747E" w:rsidRPr="00E06C3C" w14:paraId="5CE57B1D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9115" w14:textId="77777777" w:rsidR="0019747E" w:rsidRPr="00E06C3C" w:rsidRDefault="00A70E06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Nr konkursu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B4B6" w14:textId="77777777" w:rsidR="0019747E" w:rsidRPr="00E06C3C" w:rsidRDefault="00A70E06" w:rsidP="00EE50D4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6AB0EEEF" w14:textId="77777777" w:rsidR="0019747E" w:rsidRPr="00E06C3C" w:rsidRDefault="0019747E" w:rsidP="00EA1F1B">
            <w:pPr>
              <w:jc w:val="center"/>
              <w:rPr>
                <w:rFonts w:cs="Calibri"/>
              </w:rPr>
            </w:pPr>
          </w:p>
          <w:p w14:paraId="20CB3A24" w14:textId="77777777" w:rsidR="0019747E" w:rsidRPr="00E06C3C" w:rsidRDefault="0019747E" w:rsidP="00EA1F1B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>
              <w:rPr>
                <w:rFonts w:cs="Calibri"/>
                <w:sz w:val="20"/>
              </w:rPr>
              <w:t xml:space="preserve">Niniejszym oświadczam, że </w:t>
            </w:r>
            <w:r w:rsidRPr="00E06C3C">
              <w:rPr>
                <w:rFonts w:cs="Calibri"/>
                <w:sz w:val="20"/>
              </w:rPr>
              <w:t xml:space="preserve">zobowiązuję się do: </w:t>
            </w:r>
          </w:p>
          <w:p w14:paraId="2F823F76" w14:textId="77777777" w:rsidR="0019747E" w:rsidRPr="004367B3" w:rsidRDefault="0019747E" w:rsidP="0019747E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367B3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14:paraId="32C9572D" w14:textId="77777777" w:rsidR="0019747E" w:rsidRPr="004367B3" w:rsidRDefault="0019747E" w:rsidP="0019747E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367B3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367B3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14:paraId="712233DC" w14:textId="77777777" w:rsidR="0019747E" w:rsidRPr="004367B3" w:rsidRDefault="0019747E" w:rsidP="0019747E">
            <w:pPr>
              <w:pStyle w:val="Tekstpodstawowywcity2"/>
              <w:numPr>
                <w:ilvl w:val="0"/>
                <w:numId w:val="14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367B3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14:paraId="482C68F2" w14:textId="77777777" w:rsidR="0019747E" w:rsidRPr="00E06C3C" w:rsidRDefault="0019747E" w:rsidP="00EA1F1B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6AC2E6A6" w14:textId="77777777" w:rsidR="0019747E" w:rsidRPr="00E06C3C" w:rsidRDefault="0019747E" w:rsidP="00EA1F1B">
            <w:pPr>
              <w:spacing w:after="120"/>
              <w:jc w:val="right"/>
              <w:rPr>
                <w:rFonts w:cs="Calibri"/>
                <w:sz w:val="20"/>
              </w:rPr>
            </w:pPr>
          </w:p>
          <w:p w14:paraId="52176D3C" w14:textId="77777777" w:rsidR="0019747E" w:rsidRPr="0076372F" w:rsidRDefault="0019747E" w:rsidP="00EA1F1B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67C66518" w14:textId="77777777" w:rsidR="0019747E" w:rsidRDefault="0019747E" w:rsidP="00EA1F1B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412142CE" w14:textId="77777777" w:rsidR="0019747E" w:rsidRDefault="0019747E" w:rsidP="00EA1F1B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340CA0B1" w14:textId="77777777" w:rsidR="0019747E" w:rsidRDefault="0019747E" w:rsidP="00EA1F1B">
            <w:pPr>
              <w:spacing w:before="120" w:after="120" w:line="240" w:lineRule="exact"/>
              <w:ind w:left="4500"/>
              <w:rPr>
                <w:i/>
              </w:rPr>
            </w:pPr>
          </w:p>
          <w:p w14:paraId="637D878E" w14:textId="77777777" w:rsidR="0019747E" w:rsidRPr="0076372F" w:rsidRDefault="0019747E" w:rsidP="00EA1F1B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61C649F2" w14:textId="77777777" w:rsidR="0019747E" w:rsidRPr="00511BEB" w:rsidRDefault="0019747E" w:rsidP="00EA1F1B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67EBE060" w14:textId="77777777" w:rsidR="0019747E" w:rsidRDefault="0019747E" w:rsidP="0019747E"/>
    <w:p w14:paraId="5F0BB19E" w14:textId="48809B93" w:rsidR="0019747E" w:rsidRDefault="0019747E" w:rsidP="00EE50D4">
      <w:pPr>
        <w:tabs>
          <w:tab w:val="left" w:pos="0"/>
          <w:tab w:val="left" w:pos="142"/>
          <w:tab w:val="left" w:pos="284"/>
        </w:tabs>
        <w:spacing w:after="0" w:line="240" w:lineRule="auto"/>
        <w:rPr>
          <w:b/>
          <w:sz w:val="24"/>
          <w:szCs w:val="24"/>
        </w:rPr>
      </w:pPr>
    </w:p>
    <w:p w14:paraId="08DD3FC1" w14:textId="2AE3916D" w:rsidR="00EE50D4" w:rsidRDefault="00EE50D4" w:rsidP="00EE50D4">
      <w:pPr>
        <w:tabs>
          <w:tab w:val="left" w:pos="0"/>
          <w:tab w:val="left" w:pos="142"/>
          <w:tab w:val="left" w:pos="284"/>
        </w:tabs>
        <w:spacing w:after="0" w:line="240" w:lineRule="auto"/>
        <w:rPr>
          <w:b/>
          <w:sz w:val="24"/>
          <w:szCs w:val="24"/>
        </w:rPr>
      </w:pPr>
    </w:p>
    <w:p w14:paraId="774ED2EB" w14:textId="77777777" w:rsidR="00EE50D4" w:rsidRDefault="00EE50D4" w:rsidP="00EE50D4">
      <w:pPr>
        <w:tabs>
          <w:tab w:val="left" w:pos="0"/>
          <w:tab w:val="left" w:pos="142"/>
          <w:tab w:val="left" w:pos="284"/>
        </w:tabs>
        <w:spacing w:after="0" w:line="240" w:lineRule="auto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352"/>
        <w:tblW w:w="9464" w:type="dxa"/>
        <w:tblLook w:val="04A0" w:firstRow="1" w:lastRow="0" w:firstColumn="1" w:lastColumn="0" w:noHBand="0" w:noVBand="1"/>
      </w:tblPr>
      <w:tblGrid>
        <w:gridCol w:w="4233"/>
        <w:gridCol w:w="5231"/>
      </w:tblGrid>
      <w:tr w:rsidR="00EE50D4" w:rsidRPr="00EE50D4" w14:paraId="2427E3E0" w14:textId="77777777" w:rsidTr="00EE50D4">
        <w:trPr>
          <w:trHeight w:val="736"/>
        </w:trPr>
        <w:tc>
          <w:tcPr>
            <w:tcW w:w="42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4F1045" w14:textId="77777777" w:rsidR="00EE50D4" w:rsidRPr="00EE50D4" w:rsidRDefault="00EE50D4" w:rsidP="00EE50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EE50D4">
              <w:rPr>
                <w:rFonts w:ascii="Times New Roman" w:eastAsia="Calibri" w:hAnsi="Times New Roman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 wp14:anchorId="295DD780" wp14:editId="10211C26">
                  <wp:extent cx="795020" cy="429260"/>
                  <wp:effectExtent l="0" t="0" r="5080" b="8890"/>
                  <wp:docPr id="11" name="Obraz 11" descr="C:\Users\M0D63~1.BIA\AppData\Local\Temp\XPgrpwise\DragDropSources\5DE919A0WUPKIELCE1001686F6C1FD01\wup_pionowe-1024x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0D63~1.BIA\AppData\Local\Temp\XPgrpwise\DragDropSources\5DE919A0WUPKIELCE1001686F6C1FD01\wup_pionowe-1024x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01FD9" w14:textId="77777777" w:rsidR="00EE50D4" w:rsidRPr="00EE50D4" w:rsidRDefault="00EE50D4" w:rsidP="00EE50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E50D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 xml:space="preserve">      </w:t>
            </w:r>
          </w:p>
          <w:p w14:paraId="5442C08A" w14:textId="77777777" w:rsidR="00EE50D4" w:rsidRPr="00EE50D4" w:rsidRDefault="00EE50D4" w:rsidP="00EE50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E50D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 xml:space="preserve"> Wojewódzki Urząd Pracy w Kielcach</w:t>
            </w:r>
          </w:p>
          <w:p w14:paraId="1FE15FE0" w14:textId="77777777" w:rsidR="00EE50D4" w:rsidRPr="00EE50D4" w:rsidRDefault="00EE50D4" w:rsidP="00EE50D4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EE50D4"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lang w:eastAsia="en-US"/>
              </w:rPr>
              <w:t>ul. Witosa 86, 25-561 Kielce</w:t>
            </w:r>
            <w:r w:rsidRPr="00EE50D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br/>
              <w:t>tel.: (048) 41 364-16-00, fax: (048) 41 364-16-66</w:t>
            </w:r>
            <w:r w:rsidRPr="00EE50D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br/>
            </w:r>
            <w:r w:rsidRPr="00EE50D4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e-mail: wup@wup.kielce.pl,</w:t>
            </w:r>
            <w:r w:rsidRPr="00EE50D4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 xml:space="preserve">  wupkielce.praca.gov.pl</w:t>
            </w:r>
          </w:p>
        </w:tc>
      </w:tr>
    </w:tbl>
    <w:p w14:paraId="5EA9E612" w14:textId="00231A06" w:rsidR="0059661A" w:rsidRPr="0019747E" w:rsidRDefault="0059661A" w:rsidP="0019747E"/>
    <w:sectPr w:rsidR="0059661A" w:rsidRPr="0019747E" w:rsidSect="00D918A7">
      <w:headerReference w:type="first" r:id="rId8"/>
      <w:footerReference w:type="first" r:id="rId9"/>
      <w:pgSz w:w="11906" w:h="16838"/>
      <w:pgMar w:top="15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3C97" w14:textId="77777777" w:rsidR="00573F9D" w:rsidRDefault="00573F9D" w:rsidP="00A107CC">
      <w:pPr>
        <w:spacing w:after="0" w:line="240" w:lineRule="auto"/>
      </w:pPr>
      <w:r>
        <w:separator/>
      </w:r>
    </w:p>
  </w:endnote>
  <w:endnote w:type="continuationSeparator" w:id="0">
    <w:p w14:paraId="2744F589" w14:textId="77777777" w:rsidR="00573F9D" w:rsidRDefault="00573F9D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DE575" w14:textId="77777777" w:rsidR="00D918A7" w:rsidRDefault="00036D25" w:rsidP="00EE50D4">
    <w:pPr>
      <w:pStyle w:val="Stopka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FB890" wp14:editId="3A084028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2222F" w14:textId="77777777" w:rsidR="00D918A7" w:rsidRPr="00230B96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B8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" stroked="f">
              <v:textbox>
                <w:txbxContent>
                  <w:p w14:paraId="6992222F" w14:textId="77777777" w:rsidR="00D918A7" w:rsidRPr="00230B96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B4B9" w14:textId="77777777" w:rsidR="00573F9D" w:rsidRDefault="00573F9D" w:rsidP="00A107CC">
      <w:pPr>
        <w:spacing w:after="0" w:line="240" w:lineRule="auto"/>
      </w:pPr>
      <w:r>
        <w:separator/>
      </w:r>
    </w:p>
  </w:footnote>
  <w:footnote w:type="continuationSeparator" w:id="0">
    <w:p w14:paraId="6602A4AB" w14:textId="77777777" w:rsidR="00573F9D" w:rsidRDefault="00573F9D" w:rsidP="00A1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83" w:type="dxa"/>
      <w:jc w:val="center"/>
      <w:tblLook w:val="04A0" w:firstRow="1" w:lastRow="0" w:firstColumn="1" w:lastColumn="0" w:noHBand="0" w:noVBand="1"/>
    </w:tblPr>
    <w:tblGrid>
      <w:gridCol w:w="619"/>
      <w:gridCol w:w="9423"/>
      <w:gridCol w:w="741"/>
    </w:tblGrid>
    <w:tr w:rsidR="00EE50D4" w:rsidRPr="003D445A" w14:paraId="1A7DF5F1" w14:textId="77777777" w:rsidTr="008369D9">
      <w:trPr>
        <w:trHeight w:val="1553"/>
        <w:jc w:val="center"/>
      </w:trPr>
      <w:tc>
        <w:tcPr>
          <w:tcW w:w="3463" w:type="dxa"/>
          <w:shd w:val="clear" w:color="auto" w:fill="auto"/>
          <w:vAlign w:val="center"/>
        </w:tcPr>
        <w:p w14:paraId="7D37950E" w14:textId="77777777" w:rsidR="00EE50D4" w:rsidRPr="000240AA" w:rsidRDefault="00EE50D4" w:rsidP="00EE50D4">
          <w:pPr>
            <w:tabs>
              <w:tab w:val="center" w:pos="4536"/>
              <w:tab w:val="right" w:pos="9106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2868" w:type="dxa"/>
          <w:shd w:val="clear" w:color="auto" w:fill="auto"/>
          <w:vAlign w:val="center"/>
        </w:tcPr>
        <w:tbl>
          <w:tblPr>
            <w:tblW w:w="920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4"/>
            <w:gridCol w:w="2688"/>
            <w:gridCol w:w="1794"/>
            <w:gridCol w:w="2841"/>
          </w:tblGrid>
          <w:tr w:rsidR="00EE50D4" w:rsidRPr="003D445A" w14:paraId="0F05AF1B" w14:textId="77777777" w:rsidTr="008369D9">
            <w:tc>
              <w:tcPr>
                <w:tcW w:w="1023" w:type="pct"/>
                <w:tcMar>
                  <w:left w:w="0" w:type="dxa"/>
                  <w:right w:w="0" w:type="dxa"/>
                </w:tcMar>
              </w:tcPr>
              <w:p w14:paraId="585E38DD" w14:textId="0D727EE2" w:rsidR="00EE50D4" w:rsidRPr="000240AA" w:rsidRDefault="00EE50D4" w:rsidP="00EE50D4">
                <w:pPr>
                  <w:tabs>
                    <w:tab w:val="left" w:pos="761"/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D445A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3B2BA6EF" wp14:editId="64D2FE4B">
                      <wp:extent cx="1033780" cy="437515"/>
                      <wp:effectExtent l="0" t="0" r="0" b="63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78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60" w:type="pct"/>
                <w:tcMar>
                  <w:left w:w="0" w:type="dxa"/>
                  <w:right w:w="0" w:type="dxa"/>
                </w:tcMar>
              </w:tcPr>
              <w:p w14:paraId="31B85D03" w14:textId="67D8D2F2" w:rsidR="00EE50D4" w:rsidRPr="000240AA" w:rsidRDefault="00EE50D4" w:rsidP="00EE50D4">
                <w:pPr>
                  <w:tabs>
                    <w:tab w:val="left" w:pos="761"/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D445A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14AFEC27" wp14:editId="43BA9451">
                      <wp:extent cx="1415415" cy="437515"/>
                      <wp:effectExtent l="0" t="0" r="0" b="63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541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74" w:type="pct"/>
                <w:tcMar>
                  <w:left w:w="0" w:type="dxa"/>
                  <w:right w:w="0" w:type="dxa"/>
                </w:tcMar>
              </w:tcPr>
              <w:p w14:paraId="08D5170E" w14:textId="27C88830" w:rsidR="00EE50D4" w:rsidRPr="000240AA" w:rsidRDefault="00EE50D4" w:rsidP="00EE50D4">
                <w:pPr>
                  <w:tabs>
                    <w:tab w:val="left" w:pos="761"/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D445A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3C035907" wp14:editId="23C3C0CF">
                      <wp:extent cx="962025" cy="437515"/>
                      <wp:effectExtent l="0" t="0" r="9525" b="635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44" w:type="pct"/>
                <w:tcMar>
                  <w:left w:w="0" w:type="dxa"/>
                  <w:right w:w="0" w:type="dxa"/>
                </w:tcMar>
              </w:tcPr>
              <w:p w14:paraId="71E23B31" w14:textId="0398CB73" w:rsidR="00EE50D4" w:rsidRPr="000240AA" w:rsidRDefault="00EE50D4" w:rsidP="00EE50D4">
                <w:pPr>
                  <w:tabs>
                    <w:tab w:val="left" w:pos="761"/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3D445A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drawing>
                    <wp:inline distT="0" distB="0" distL="0" distR="0" wp14:anchorId="677B389C" wp14:editId="12668F6C">
                      <wp:extent cx="1630045" cy="437515"/>
                      <wp:effectExtent l="0" t="0" r="8255" b="635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0045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81B4C4A" w14:textId="77777777" w:rsidR="00EE50D4" w:rsidRPr="000240AA" w:rsidRDefault="00EE50D4" w:rsidP="00EE50D4">
          <w:pPr>
            <w:tabs>
              <w:tab w:val="left" w:pos="761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4452" w:type="dxa"/>
          <w:shd w:val="clear" w:color="auto" w:fill="auto"/>
          <w:vAlign w:val="center"/>
        </w:tcPr>
        <w:p w14:paraId="7A4A9689" w14:textId="77777777" w:rsidR="00EE50D4" w:rsidRPr="000240AA" w:rsidRDefault="00EE50D4" w:rsidP="00EE50D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14:paraId="005CA0F7" w14:textId="77777777" w:rsidR="00EE50D4" w:rsidRDefault="00EE5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9747E"/>
    <w:rsid w:val="001D3CB9"/>
    <w:rsid w:val="001D7FB3"/>
    <w:rsid w:val="001F5D42"/>
    <w:rsid w:val="00206FD8"/>
    <w:rsid w:val="00207CDD"/>
    <w:rsid w:val="00214B61"/>
    <w:rsid w:val="00230B96"/>
    <w:rsid w:val="00233D45"/>
    <w:rsid w:val="00243099"/>
    <w:rsid w:val="002553FE"/>
    <w:rsid w:val="00326E89"/>
    <w:rsid w:val="00371138"/>
    <w:rsid w:val="003A1C72"/>
    <w:rsid w:val="00424006"/>
    <w:rsid w:val="004340D0"/>
    <w:rsid w:val="0046471A"/>
    <w:rsid w:val="004D2A7B"/>
    <w:rsid w:val="005722F5"/>
    <w:rsid w:val="00573F9D"/>
    <w:rsid w:val="0059661A"/>
    <w:rsid w:val="006173BD"/>
    <w:rsid w:val="00640570"/>
    <w:rsid w:val="00663864"/>
    <w:rsid w:val="00811357"/>
    <w:rsid w:val="0083029D"/>
    <w:rsid w:val="00836A72"/>
    <w:rsid w:val="00875558"/>
    <w:rsid w:val="0090597B"/>
    <w:rsid w:val="0090612D"/>
    <w:rsid w:val="009419B8"/>
    <w:rsid w:val="009460CD"/>
    <w:rsid w:val="00A107CC"/>
    <w:rsid w:val="00A27ABE"/>
    <w:rsid w:val="00A41D3F"/>
    <w:rsid w:val="00A70E06"/>
    <w:rsid w:val="00BB1E0A"/>
    <w:rsid w:val="00BF1709"/>
    <w:rsid w:val="00C4432B"/>
    <w:rsid w:val="00C525C4"/>
    <w:rsid w:val="00C83D86"/>
    <w:rsid w:val="00D56D5D"/>
    <w:rsid w:val="00D918A7"/>
    <w:rsid w:val="00DA1C18"/>
    <w:rsid w:val="00DD1EA0"/>
    <w:rsid w:val="00DD7BC4"/>
    <w:rsid w:val="00E96D39"/>
    <w:rsid w:val="00EE50D4"/>
    <w:rsid w:val="00EE5265"/>
    <w:rsid w:val="00F052E4"/>
    <w:rsid w:val="00F42289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6A299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paragraph" w:customStyle="1" w:styleId="Datedadoption">
    <w:name w:val="Date d'adoption"/>
    <w:basedOn w:val="Normalny"/>
    <w:next w:val="Normalny"/>
    <w:rsid w:val="0019747E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974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9747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6</cp:revision>
  <cp:lastPrinted>2018-03-08T09:20:00Z</cp:lastPrinted>
  <dcterms:created xsi:type="dcterms:W3CDTF">2018-05-10T07:02:00Z</dcterms:created>
  <dcterms:modified xsi:type="dcterms:W3CDTF">2020-08-11T12:14:00Z</dcterms:modified>
</cp:coreProperties>
</file>