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5E" w:rsidRDefault="00BD095E" w:rsidP="00BA466D">
      <w:pPr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outlineLvl w:val="1"/>
        <w:rPr>
          <w:rFonts w:cs="Calibri"/>
          <w:b/>
          <w:bCs/>
        </w:rPr>
      </w:pPr>
      <w:r>
        <w:rPr>
          <w:rFonts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33252DF0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5760720" cy="681990"/>
            <wp:effectExtent l="0" t="0" r="0" b="3810"/>
            <wp:wrapNone/>
            <wp:docPr id="4" name="Obraz 4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_logo_unijne_2018_rp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95E" w:rsidRDefault="00BD095E" w:rsidP="00BA466D">
      <w:pPr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outlineLvl w:val="1"/>
        <w:rPr>
          <w:rFonts w:cs="Calibri"/>
          <w:b/>
          <w:bCs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333C936">
                <wp:simplePos x="0" y="0"/>
                <wp:positionH relativeFrom="column">
                  <wp:posOffset>-657225</wp:posOffset>
                </wp:positionH>
                <wp:positionV relativeFrom="paragraph">
                  <wp:posOffset>139065</wp:posOffset>
                </wp:positionV>
                <wp:extent cx="7162800" cy="635"/>
                <wp:effectExtent l="0" t="0" r="19050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A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51.75pt;margin-top:10.95pt;width:56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pHPgIAAFIEAAAOAAAAZHJzL2Uyb0RvYy54bWysVM2O2jAQvlfqO1i+QxIWWIgIqyqBXrYt&#10;0m4fwNhOYpHYlm0IbNVDK+2b7b5Xx+ZHbHupqubgjDOeb76Z+ZzZ3b5t0I4bK5TMcNKPMeKSKiZk&#10;leGvj8veBCPriGSkUZJn+MAtvpu/fzfrdMoHqlYN4wYBiLRppzNcO6fTKLK05i2xfaW5BGepTEsc&#10;bE0VMUM6QG+baBDH46hThmmjKLcWvhZHJ54H/LLk1H0pS8sdajIM3FxYTVjXfo3mM5JWhuha0BMN&#10;8g8sWiIkJL1AFcQRtDXiD6hWUKOsKl2fqjZSZSkoDzVANUn8WzUPNdE81ALNsfrSJvv/YOnn3cog&#10;wTI8wkiSFkb0+uPlmT5JsUHQV+sO6InDCM0Tef25eXlGI9+zTtsUQnO5Mr5qupcP+l7RjUVS5TWR&#10;FQ/cHw8aABMfEb0J8RurIfO6+6QYnCFbp0ID96VpPSS0Bu3DnA6XOfG9QxQ+3ibjwSSGcVLwjW8C&#10;o4ik51BtrPvIVQv8LQwcuBNR1S5XUoIelElCIrK7t84TI+k5wOeVaimaJsiikajL8HQ0GIUAqxrB&#10;vNMfs6Za541BO+KFFZ5QJXiujxm1lSyA1Zywxcl2RDRHG5I30uNBaUDnZB2V820aTxeTxWTYGw7G&#10;i94wLoreh2U+7I2Xye2ouCnyvEi+e2rJMK0FY1x6dmcVJ8O/U8npPh31d9HxpQ3RW/TQLyB7fgfS&#10;YbZ+nEdhrBU7rMx55iDccPh0yfzNuN6Dff0rmP8CAAD//wMAUEsDBBQABgAIAAAAIQAJSirj3gAA&#10;AAsBAAAPAAAAZHJzL2Rvd25yZXYueG1sTI/BTsMwDIbvSLxDZCQuaEsaGGKl6TQhceDINolr1pi2&#10;0DhVk65lT493gqN/f/r9udjMvhMnHGIbyEC2VCCQquBaqg0c9q+LJxAxWXK2C4QGfjDCpry+Kmzu&#10;wkTveNqlWnAJxdwaaFLqcylj1aC3cRl6JN59hsHbxONQSzfYict9J7VSj9LblvhCY3t8abD63o3e&#10;AMZxlant2teHt/N096HPX1O/N+b2Zt4+g0g4pz8YLvqsDiU7HcNILorOwCJT9ytmDehsDeJCKP3A&#10;yZETrUCWhfz/Q/kLAAD//wMAUEsBAi0AFAAGAAgAAAAhALaDOJL+AAAA4QEAABMAAAAAAAAAAAAA&#10;AAAAAAAAAFtDb250ZW50X1R5cGVzXS54bWxQSwECLQAUAAYACAAAACEAOP0h/9YAAACUAQAACwAA&#10;AAAAAAAAAAAAAAAvAQAAX3JlbHMvLnJlbHNQSwECLQAUAAYACAAAACEAm+e6Rz4CAABSBAAADgAA&#10;AAAAAAAAAAAAAAAuAgAAZHJzL2Uyb0RvYy54bWxQSwECLQAUAAYACAAAACEACUoq494AAAALAQAA&#10;DwAAAAAAAAAAAAAAAACYBAAAZHJzL2Rvd25yZXYueG1sUEsFBgAAAAAEAAQA8wAAAKMFAAAAAA==&#10;"/>
            </w:pict>
          </mc:Fallback>
        </mc:AlternateContent>
      </w:r>
    </w:p>
    <w:p w:rsidR="00BD095E" w:rsidRDefault="00BD095E" w:rsidP="00BA466D">
      <w:pPr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outlineLvl w:val="1"/>
        <w:rPr>
          <w:rFonts w:cs="Calibri"/>
          <w:b/>
          <w:bCs/>
        </w:rPr>
      </w:pPr>
    </w:p>
    <w:p w:rsidR="00BA466D" w:rsidRPr="00112439" w:rsidRDefault="00BA466D" w:rsidP="00BA466D">
      <w:pPr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outlineLvl w:val="1"/>
        <w:rPr>
          <w:rFonts w:cs="Arial"/>
          <w:b/>
        </w:rPr>
      </w:pPr>
      <w:r w:rsidRPr="00F71B5E">
        <w:rPr>
          <w:rFonts w:cs="Calibri"/>
          <w:b/>
          <w:bCs/>
        </w:rPr>
        <w:t xml:space="preserve">Załącznik </w:t>
      </w:r>
      <w:r w:rsidR="00275B5B">
        <w:rPr>
          <w:rFonts w:cs="Calibri"/>
          <w:b/>
          <w:bCs/>
        </w:rPr>
        <w:t>2</w:t>
      </w:r>
      <w:r w:rsidRPr="00F71B5E">
        <w:rPr>
          <w:rFonts w:cs="Calibri"/>
          <w:b/>
          <w:bCs/>
        </w:rPr>
        <w:t xml:space="preserve"> – </w:t>
      </w:r>
      <w:bookmarkStart w:id="1" w:name="_GoBack"/>
      <w:r w:rsidRPr="00F71B5E">
        <w:rPr>
          <w:rFonts w:cs="Calibri"/>
          <w:b/>
          <w:bCs/>
        </w:rPr>
        <w:t xml:space="preserve">Wzór karty oceny merytorycznej wniosku o dofinansowanie projektu konkursowego </w:t>
      </w:r>
      <w:r w:rsidRPr="00F71B5E">
        <w:rPr>
          <w:rFonts w:cs="Calibri"/>
          <w:b/>
          <w:bCs/>
        </w:rPr>
        <w:br/>
      </w:r>
      <w:r>
        <w:rPr>
          <w:rFonts w:cs="Calibri"/>
          <w:b/>
          <w:bCs/>
        </w:rPr>
        <w:t xml:space="preserve"> </w:t>
      </w:r>
      <w:r w:rsidRPr="00F71B5E">
        <w:rPr>
          <w:rFonts w:cs="Calibri"/>
          <w:b/>
          <w:bCs/>
        </w:rPr>
        <w:t>w ramach RPOWŚ na lata 2014-2020</w:t>
      </w:r>
      <w:bookmarkEnd w:id="1"/>
    </w:p>
    <w:p w:rsidR="007A2D99" w:rsidRPr="00112439" w:rsidRDefault="007A2D99" w:rsidP="007A2D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7A2D99" w:rsidRPr="00112439" w:rsidRDefault="007A2D99" w:rsidP="007A2D99"/>
    <w:p w:rsidR="007A2D99" w:rsidRPr="00112439" w:rsidRDefault="007A2D99" w:rsidP="007A2D99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112439">
        <w:rPr>
          <w:rFonts w:cs="Calibri"/>
          <w:b/>
          <w:sz w:val="28"/>
          <w:szCs w:val="28"/>
        </w:rPr>
        <w:t xml:space="preserve">KARTA OCENY MERYTORYCZNEJ WNIOSKU O DOFINANSOWANIE </w:t>
      </w:r>
      <w:r w:rsidRPr="00112439">
        <w:rPr>
          <w:rFonts w:cs="Calibri"/>
          <w:b/>
          <w:sz w:val="28"/>
          <w:szCs w:val="28"/>
        </w:rPr>
        <w:br/>
        <w:t>PROJEKTU KONKURSOWEGO</w:t>
      </w:r>
      <w:r w:rsidRPr="00112439">
        <w:rPr>
          <w:b/>
          <w:sz w:val="28"/>
          <w:szCs w:val="28"/>
        </w:rPr>
        <w:t xml:space="preserve"> </w:t>
      </w:r>
      <w:r w:rsidRPr="00112439">
        <w:rPr>
          <w:rFonts w:cs="Calibri"/>
          <w:b/>
          <w:sz w:val="28"/>
          <w:szCs w:val="28"/>
        </w:rPr>
        <w:t xml:space="preserve">W RAMACH </w:t>
      </w:r>
    </w:p>
    <w:p w:rsidR="007A2D99" w:rsidRPr="00112439" w:rsidRDefault="007A2D99" w:rsidP="000A1300">
      <w:pPr>
        <w:pStyle w:val="Tekstprzypisudolnego"/>
        <w:spacing w:after="1200"/>
        <w:jc w:val="center"/>
        <w:rPr>
          <w:b/>
          <w:sz w:val="28"/>
          <w:szCs w:val="28"/>
        </w:rPr>
      </w:pPr>
      <w:r w:rsidRPr="00112439">
        <w:rPr>
          <w:rFonts w:cs="Calibri"/>
          <w:b/>
          <w:sz w:val="28"/>
          <w:szCs w:val="28"/>
        </w:rPr>
        <w:t>RPOWŚ</w:t>
      </w:r>
      <w:r w:rsidRPr="00112439">
        <w:rPr>
          <w:b/>
          <w:sz w:val="28"/>
          <w:szCs w:val="28"/>
        </w:rPr>
        <w:t xml:space="preserve"> NA LATA 2014-2020</w:t>
      </w:r>
    </w:p>
    <w:p w:rsidR="007A2D99" w:rsidRPr="00112439" w:rsidRDefault="007A2D99" w:rsidP="007A2D99">
      <w:pPr>
        <w:spacing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NR PROJEKTU W SL2014: ………………………………………………………………………………………………………………………………..</w:t>
      </w:r>
    </w:p>
    <w:p w:rsidR="007A2D99" w:rsidRPr="00112439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INSTYTUCJA PRZYJMUJĄCA WNIOSEK: …………………………………….……………………………………………………………………..</w:t>
      </w:r>
    </w:p>
    <w:p w:rsidR="007A2D99" w:rsidRPr="00112439" w:rsidRDefault="007A2D99" w:rsidP="007A2D99">
      <w:pPr>
        <w:spacing w:before="120"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NR KONKURSU: ………………………………………………………………………………………………………………………………………………</w:t>
      </w:r>
    </w:p>
    <w:p w:rsidR="007A2D99" w:rsidRPr="00112439" w:rsidRDefault="007A2D99" w:rsidP="007A2D99">
      <w:pPr>
        <w:spacing w:before="120"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SUMA KONTROLNA WNIOSKU: ………………………….………………………………………………………..….……………………………..</w:t>
      </w:r>
    </w:p>
    <w:p w:rsidR="007A2D99" w:rsidRPr="00112439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TYTUŁ PROJEKTU: .............................................................................................................................................</w:t>
      </w:r>
    </w:p>
    <w:p w:rsidR="007A2D99" w:rsidRPr="00112439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NAZWA WNIOSKODAWCY: ...............................................................................................................................</w:t>
      </w:r>
    </w:p>
    <w:p w:rsidR="0033167B" w:rsidRDefault="007A2D99" w:rsidP="007A2D99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....................................................................................................................................................</w:t>
      </w:r>
    </w:p>
    <w:p w:rsidR="0033167B" w:rsidRDefault="0033167B">
      <w:pPr>
        <w:spacing w:after="0" w:line="240" w:lineRule="auto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br w:type="page"/>
      </w:r>
    </w:p>
    <w:p w:rsidR="00BA7DFE" w:rsidRPr="00112439" w:rsidRDefault="00BA7DFE" w:rsidP="00BA7DFE">
      <w:pPr>
        <w:spacing w:before="120" w:after="120"/>
        <w:rPr>
          <w:b/>
          <w:kern w:val="24"/>
          <w:sz w:val="20"/>
          <w:szCs w:val="20"/>
        </w:rPr>
      </w:pPr>
    </w:p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42"/>
        <w:gridCol w:w="28"/>
        <w:gridCol w:w="6"/>
        <w:gridCol w:w="531"/>
        <w:gridCol w:w="481"/>
        <w:gridCol w:w="189"/>
        <w:gridCol w:w="211"/>
        <w:gridCol w:w="562"/>
        <w:gridCol w:w="131"/>
        <w:gridCol w:w="341"/>
        <w:gridCol w:w="497"/>
        <w:gridCol w:w="273"/>
        <w:gridCol w:w="822"/>
        <w:gridCol w:w="159"/>
        <w:gridCol w:w="355"/>
        <w:gridCol w:w="226"/>
        <w:gridCol w:w="258"/>
        <w:gridCol w:w="36"/>
        <w:gridCol w:w="21"/>
        <w:gridCol w:w="81"/>
        <w:gridCol w:w="597"/>
        <w:gridCol w:w="109"/>
        <w:gridCol w:w="574"/>
        <w:gridCol w:w="142"/>
        <w:gridCol w:w="206"/>
        <w:gridCol w:w="36"/>
        <w:gridCol w:w="608"/>
        <w:gridCol w:w="1843"/>
        <w:gridCol w:w="37"/>
      </w:tblGrid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kern w:val="24"/>
              </w:rPr>
              <w:br w:type="page"/>
            </w:r>
            <w:r w:rsidRPr="00112439">
              <w:rPr>
                <w:rFonts w:cs="Calibri"/>
                <w:b/>
              </w:rPr>
              <w:t>CZĘŚĆ A. UCHYBIENIA WARUNKÓW FORMALNYCH</w:t>
            </w:r>
            <w:r w:rsidRPr="00112439">
              <w:rPr>
                <w:rFonts w:cs="Calibri"/>
              </w:rPr>
              <w:t xml:space="preserve"> (zaznaczyć właściwe znakiem „X”)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112439">
              <w:rPr>
                <w:rFonts w:cs="Calibri"/>
              </w:rPr>
              <w:t>Czy wniosek posiada uchybienia w zakresie warunków formalnych, które nie zostały dostrzeżone na etapie weryfikacji formalnej?</w:t>
            </w:r>
          </w:p>
        </w:tc>
      </w:tr>
      <w:tr w:rsidR="00BA7DFE" w:rsidRPr="00112439" w:rsidTr="00275B5B">
        <w:trPr>
          <w:gridAfter w:val="1"/>
          <w:wAfter w:w="37" w:type="dxa"/>
          <w:trHeight w:val="808"/>
        </w:trPr>
        <w:tc>
          <w:tcPr>
            <w:tcW w:w="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  <w:r w:rsidRPr="00112439">
              <w:rPr>
                <w:rFonts w:cs="Calibri"/>
                <w:b/>
                <w:kern w:val="24"/>
              </w:rPr>
              <w:t xml:space="preserve"> </w:t>
            </w:r>
          </w:p>
          <w:p w:rsidR="00BA7DFE" w:rsidRPr="0041661F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 w:rsidRPr="0041661F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inline distT="0" distB="0" distL="0" distR="0" wp14:anchorId="60BB0431" wp14:editId="019CBF45">
                      <wp:extent cx="140335" cy="137795"/>
                      <wp:effectExtent l="6350" t="13970" r="5715" b="10160"/>
                      <wp:docPr id="352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0BB0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7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VrJgIAAEcEAAAOAAAAZHJzL2Uyb0RvYy54bWysU9tu2zAMfR+wfxD0vthJlrU14hRdugwD&#10;uq1Atw+QZdkWKomapMTOvr6U7GTd7WWYHwTKIg/Jc8j19aAVOQjnJZiSzmc5JcJwqKVpS/r1y+7V&#10;JSU+MFMzBUaU9Cg8vd68fLHubSEW0IGqhSMIYnzR25J2IdgiyzzvhGZ+BlYYfGzAaRbw6tqsdqxH&#10;dK2yRZ6/yXpwtXXAhff493Z8pJuE3zSCh89N40UgqqRYW0inS2cVz2yzZkXrmO0kn8pg/1CFZtJg&#10;0jPULQuM7J38DUpL7sBDE2YcdAZNI7lIPWA38/yXbh46ZkXqBcnx9kyT/3+w/NPh3hFZl3S5WlBi&#10;mEaR7kEJEsSjD9ALsrqILPXWF+j8YNE9DG9hQLVTx97eAX/0xMC2Y6YVN85B3wlWY5XzGJk9Cx1x&#10;fASp+o9QYzK2D5CAhsbpSCGSQhAd1TqeFRJDIDymfJ0vlytKOD7NlxcXV6uUgRWnYOt8eC9Ak2iU&#10;1OEAJHB2uPMhFsOKk0vM5UHJeieVShfXVlvlyIHhsOzSN6H/5KYM6Ut6tVqsxv7/CpGn708QWgac&#10;eiV1SS/PTqyIrL0zdZrJwKQabSxZmYnGyNzIYRiqYZKlgvqIhDoYpxu3EY0O3HdKepzskvpve+YE&#10;JeqDQVHiGpwMdzKqk8EMx9CSBkpGcxvGddlbJ9sOkUfZDdygcI1MpEaFxyqmOnFaE9fTZsV1eH5P&#10;Xj/2f/ME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GCC9WsmAgAARw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661F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</w:t>
            </w:r>
            <w:r w:rsidRPr="0041661F">
              <w:rPr>
                <w:rFonts w:cs="Calibri"/>
                <w:smallCaps/>
                <w:kern w:val="24"/>
                <w:sz w:val="22"/>
                <w:szCs w:val="22"/>
              </w:rPr>
              <w:t>Tak</w:t>
            </w:r>
            <w:r w:rsidRPr="0041661F">
              <w:rPr>
                <w:rFonts w:cs="Calibri"/>
                <w:kern w:val="24"/>
                <w:sz w:val="22"/>
                <w:szCs w:val="22"/>
              </w:rPr>
              <w:t xml:space="preserve"> – </w:t>
            </w:r>
            <w:r w:rsidRPr="0041661F">
              <w:rPr>
                <w:sz w:val="22"/>
                <w:szCs w:val="22"/>
              </w:rPr>
              <w:t>wskazać uchybienia warunków formalnych i przekazać wniosek do ponownej WERYFIKACJI formalnej</w:t>
            </w:r>
            <w:r w:rsidRPr="0041661F">
              <w:rPr>
                <w:rFonts w:cs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5626A05" wp14:editId="5B8A253F">
                      <wp:extent cx="140335" cy="137795"/>
                      <wp:effectExtent l="7620" t="5080" r="13970" b="9525"/>
                      <wp:docPr id="351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626A05" id="Pole tekstowe 56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tVKQIAAE4EAAAOAAAAZHJzL2Uyb0RvYy54bWysVNtu2zAMfR+wfxD0vthJ5l6MOEWXLsOA&#10;bivQ7QNkWbaFSqImKbG7ry8lJ2l3exmmB4GyqMPDQ9Krq1ErshfOSzAVnc9ySoTh0EjTVfTb1+2b&#10;C0p8YKZhCoyo6KPw9Gr9+tVqsKVYQA+qEY4giPHlYCvah2DLLPO8F5r5GVhh8LIFp1nAo+uyxrEB&#10;0bXKFnl+lg3gGuuAC+/x6810SdcJv20FD1/a1otAVEWRW0i7S3sd92y9YmXnmO0lP9Bg/8BCM2kw&#10;6AnqhgVGdk7+BqUld+ChDTMOOoO2lVykHDCbef5LNvc9syLlguJ4e5LJ/z9Y/nl/54hsKros5pQY&#10;prFId6AECeLBBxgEKc6iSoP1JTrfW3QP4zsYsdopY29vgT94YmDTM9OJa+dg6AVrkOU8vsxePJ1w&#10;fASph0/QYDC2C5CAxtbpKCGKQhAdq/V4qpAYA+Ex5Nt8uSwo4Xg1X56fXxYpAiuPj63z4YMATaJR&#10;UYcNkMDZ/taHSIaVR5cYy4OSzVYqlQ6uqzfKkT3DZtmmdUD/yU0ZMlT0slgUU/5/hcjT+hOElgG7&#10;Xkld0YuTEyujau9Nk3oyMKkmGykrc5AxKjdpGMZ6THVLGkeJa2geUVcHU5PjUKLRg/tByYANXlH/&#10;fcecoER9NFibOA1Hwx2N+mgww/FpRQMlk7kJ09TsrJNdj8hT9Q1cY/1ambR9ZnGgi02bJD8MWJyK&#10;l+fk9fwbWD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h2i1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Wypełnić część </w:t>
            </w:r>
            <w:r>
              <w:rPr>
                <w:rFonts w:cs="Calibri"/>
                <w:smallCaps/>
                <w:kern w:val="24"/>
              </w:rPr>
              <w:t>B</w:t>
            </w:r>
            <w:r w:rsidRPr="00112439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UCHYBIENIA WARUNKÓW FORMALNYCH</w:t>
            </w:r>
          </w:p>
          <w:p w:rsidR="00BA7DFE" w:rsidRPr="00112439" w:rsidRDefault="00BA7DFE" w:rsidP="00A07B51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jc w:val="both"/>
            </w:pPr>
            <w:r w:rsidRPr="00112439">
              <w:rPr>
                <w:rFonts w:cs="Calibri"/>
                <w:b/>
              </w:rPr>
              <w:t>CZĘŚĆ B.</w: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b/>
              </w:rPr>
              <w:t xml:space="preserve">KRYTERIA DOPUSZCZAJĄCE </w:t>
            </w:r>
            <w:r w:rsidRPr="00112439">
              <w:rPr>
                <w:rFonts w:cs="Calibri"/>
              </w:rPr>
              <w:t>(zaznaczyć właściwe znakiem „X”)</w:t>
            </w:r>
          </w:p>
        </w:tc>
      </w:tr>
      <w:tr w:rsidR="00BA7DFE" w:rsidRPr="00112439" w:rsidTr="00275B5B">
        <w:trPr>
          <w:gridAfter w:val="1"/>
          <w:wAfter w:w="37" w:type="dxa"/>
          <w:trHeight w:val="64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>Czy Wnioskodawca oraz Partner/Partnerzy (jeśli dotyczy) nie podlegają wykluczeniu z możliwości otrzymania dofinansowania ze środków Unii Europejskiej.</w:t>
            </w:r>
          </w:p>
        </w:tc>
      </w:tr>
      <w:tr w:rsidR="00BA7DFE" w:rsidRPr="00112439" w:rsidTr="00275B5B">
        <w:trPr>
          <w:gridAfter w:val="1"/>
          <w:wAfter w:w="37" w:type="dxa"/>
          <w:trHeight w:val="56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Tekstprzypisudolnego"/>
              <w:numPr>
                <w:ilvl w:val="0"/>
                <w:numId w:val="51"/>
              </w:numPr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C3C8C3" wp14:editId="3AF9C9BD">
                      <wp:extent cx="140335" cy="137795"/>
                      <wp:effectExtent l="13970" t="13335" r="7620" b="10795"/>
                      <wp:docPr id="35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C3C8C3" id="Pole tekstowe 20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M9KgIAAE4EAAAOAAAAZHJzL2Uyb0RvYy54bWysVNtu2zAMfR+wfxD0vthJlrU14hRdugwD&#10;uq1Atw+QZTkWKosapcTOvn6UnKTd7WWYHgTKog4PD0kvr4fOsL1Cr8GWfDrJOVNWQq3ttuRfv2xe&#10;XXLmg7C1MGBVyQ/K8+vVyxfL3hVqBi2YWiEjEOuL3pW8DcEVWeZlqzrhJ+CUpcsGsBOBjrjNahQ9&#10;oXcmm+X5m6wHrB2CVN7T19vxkq8SftMoGT43jVeBmZITt5B2THsV92y1FMUWhWu1PNIQ/8CiE9pS&#10;0DPUrQiC7VD/BtVpieChCRMJXQZNo6VKOVA20/yXbB5a4VTKhcTx7iyT/3+w8tP+HpmuSz5fkD5W&#10;dFSkezCKBfXoA/SKzZJKvfMFOT84cg/DWxio2ilj7+5APnpmYd0Ku1U3iNC3StTEchr1zZ49jXXx&#10;hY8gVf8RagomdgES0NBgFyUkURihE5vDuUJqCEzGkK/z+XzBmaSr6fzi4mqRIoji9NihD+8VdCwa&#10;JUdqgAQu9nc+RDKiOLnEWB6MrjfamHTAbbU2yPaCmmWT1hH9JzdjWV/yq8VsMeb/V4g8rT9BdDpQ&#10;1xvdlfzy7CSKqNo7W6eeDEKb0SbKxh5ljMqNGoahGlLdZjFAVLWC+kC6IoxNTkNJRgv4nbOeGrzk&#10;/ttOoOLMfLBUmzgNJwNPRnUyhJX0tOSBs9Fch3Fqdg71tiXksfoWbqh+jU7aPrE40qWmTZIfByxO&#10;xfNz8nr6Dax+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5kZM9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Tak</w:t>
            </w:r>
            <w:r w:rsidRPr="00C61F1A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BD3CE4" wp14:editId="45D5B984">
                      <wp:extent cx="140335" cy="137795"/>
                      <wp:effectExtent l="10795" t="13335" r="10795" b="10795"/>
                      <wp:docPr id="349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BD3CE4" id="Pole tekstowe 21" o:spid="_x0000_s102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SMKQIAAE4EAAAOAAAAZHJzL2Uyb0RvYy54bWysVNtu2zAMfR+wfxD0vthJmrUx4hRdugwD&#10;uq1Atw+QZdkWKouapMTuvn6UFGfd7WWYHgTKIo/Ic0hvrsdekaOwToIu6XyWUyI0h1rqtqRfPu9f&#10;XVHiPNM1U6BFSZ+Eo9fbly82gynEAjpQtbAEQbQrBlPSzntTZJnjneiZm4ERGi8bsD3zeLRtVls2&#10;IHqvskWev84GsLWxwIVz+PU2XdJtxG8awf2npnHCE1VSzM3H3ca9Cnu23bCitcx0kp/SYP+QRc+k&#10;xkfPULfMM3Kw8jeoXnILDho/49Bn0DSSi1gDVjPPf6nmoWNGxFqQHGfONLn/B8s/Hu8tkXVJlxdr&#10;SjTrUaR7UIJ48eg8DIIs5oGlwbgCnR8MuvvxDYyodqzYmTvgj45o2HVMt+LGWhg6wWrMMkZmz0IT&#10;jgsg1fABanyMHTxEoLGxfaAQSSGIjmo9nRUSoyc8PHmRL5crSjhezZeXl+tVyC1jxRRsrPPvBPQk&#10;GCW12AARnB3vnE+uk0t4y4GS9V4qFQ+2rXbKkiPDZtnHdUL/yU1pMpR0vVqsUv1/hcjj+hNELz12&#10;vZJ9Sa/OTqwIrL3VdexJz6RKNlanNBYZaAzMJQ79WI1Jt0mdCuon5NVCanIcSjQ6sN8oGbDBS+q+&#10;HpgVlKj3GrUJ0zAZdjKqyWCaY2hJPSXJ3Pk0NQdjZdshclJfww3q18jIbcgwZXFKF5s2qnMasDAV&#10;z8/R68dvYPs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GDJI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cs="Calibri"/>
                <w:b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Nie – UZASADNIĆ I 0DRZUCIĆ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D023A1" w:rsidP="00D023A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 xml:space="preserve"> </w:t>
            </w:r>
            <w:r w:rsidR="00B37F8B" w:rsidRPr="00C61F1A">
              <w:rPr>
                <w:noProof/>
                <w:lang w:eastAsia="pl-PL"/>
              </w:rPr>
              <w:t>Czy Wnioskodawca jest podmiotem uprawnionym do ubiegania się o dofinansowanie?</w:t>
            </w:r>
          </w:p>
        </w:tc>
      </w:tr>
      <w:tr w:rsidR="00B37F8B" w:rsidRPr="00112439" w:rsidTr="00275B5B">
        <w:trPr>
          <w:gridAfter w:val="1"/>
          <w:wAfter w:w="37" w:type="dxa"/>
          <w:trHeight w:val="60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B" w:rsidRPr="00112439" w:rsidRDefault="00B37F8B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5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B" w:rsidRPr="00C61F1A" w:rsidRDefault="00B37F8B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E6E79C9" wp14:editId="6F4321DB">
                      <wp:extent cx="140335" cy="137795"/>
                      <wp:effectExtent l="13970" t="6985" r="7620" b="7620"/>
                      <wp:docPr id="348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E79C9" id="Pole tekstowe 80" o:spid="_x0000_s103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RDKgIAAE4EAAAOAAAAZHJzL2Uyb0RvYy54bWysVNtu2zAMfR+wfxD0vti5rakRp+jSZRjQ&#10;bQW6fYAsy7ZQSdQkJXb39aXkJO1uL8P0IFAWdUieQ3p9NWhFDsJ5Caak00lOiTAcamnakn77unuz&#10;osQHZmqmwIiSPgpPrzavX617W4gZdKBq4QiCGF/0tqRdCLbIMs87oZmfgBUGLxtwmgU8ujarHesR&#10;Xatsludvsx5cbR1w4T1+vRkv6SbhN43g4UvTeBGIKinmFtLu0l7FPdusWdE6ZjvJj2mwf8hCM2kw&#10;6BnqhgVG9k7+BqUld+ChCRMOOoOmkVykGrCaaf5LNfcdsyLVguR4e6bJ/z9Y/vlw54isSzpfoFSG&#10;aRTpDpQgQTz4AL0gq8RSb32BzvcW3cPwDgZUO1Xs7S3wB08MbDtmWnHtHPSdYDVmOY38Zi+eRl18&#10;4SNI1X+CGoOxfYAENDRORwqRFILoqNbjWSExBMJjyEU+ny8p4Xg1nV9cXC5TBFacHlvnwwcBmkSj&#10;pA4bIIGzw60PMRlWnFxiLA9K1jupVDq4ttoqRw4Mm2WX1hH9JzdlSF/Sy+VsOdb/V4g8rT9BaBmw&#10;65XUJV2dnVgRWXtv6tSTgUk12piyMkcaI3Mjh2GohqTbIgaIrFZQPyKvDsYmx6FEowP3g5IeG7yk&#10;/vueOUGJ+mhQmzgNJ8OdjOpkMMPxaUkDJaO5DePU7K2TbYfIo/oGrlG/RiZun7M4potNmyg/Dlic&#10;ipfn5PX8G9g8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hQgRD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4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8B" w:rsidRPr="00C61F1A" w:rsidRDefault="00B37F8B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D76C8EA" wp14:editId="5106AAAC">
                      <wp:extent cx="140335" cy="137795"/>
                      <wp:effectExtent l="8255" t="7620" r="13335" b="6985"/>
                      <wp:docPr id="347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76C8EA" id="Text Box 313" o:spid="_x0000_s103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oEJQIAAEoEAAAOAAAAZHJzL2Uyb0RvYy54bWysVNtu2zAMfR+wfxD0vtiJm7U14hRdugwD&#10;ugvQ7gNkWbaFSaImKbGzrx8lJ2l3exmmB4GyqEPyHNKrm1ErshfOSzAVnc9ySoTh0EjTVfTL4/bV&#10;FSU+MNMwBUZU9CA8vVm/fLEabCkW0INqhCMIYnw52Ir2IdgyyzzvhWZ+BlYYvGzBaRbw6LqscWxA&#10;dK2yRZ6/zgZwjXXAhff49W66pOuE37aCh09t60UgqqKYW0i7S3sd92y9YmXnmO0lP6bB/iELzaTB&#10;oGeoOxYY2Tn5G5SW3IGHNsw46AzaVnKRasBq5vkv1Tz0zIpUC5Lj7Zkm//9g+cf9Z0dkU9Hi4pIS&#10;wzSK9CjGQN7ASIp5ERkarC/R8cGiaxjxApVO1Xp7D/yrJwY2PTOduHUOhl6wBjOcx5fZs6cTjo8g&#10;9fABGgzEdgES0Ng6HelDQgiio1KHszoxGR5DXuRFsaSE49W8uLy8XqYIrDw9ts6HdwI0iUZFHYqf&#10;wNn+3oeYDCtPLjGWByWbrVQqHVxXb5Qje4aNsk3riP6TmzJkqOj1crGc6v8rRJ7WnyC0DNjxSuqK&#10;Xp2dWBlZe2ua1I+BSTXZmLIyRxojcxOHYazHpFliIFJcQ3NAXh1MDY4DiUYP7jslAzZ3Rf23HXOC&#10;EvXeoDZxEk6GOxn1yWCG49OKBkomcxOmidlZJ7sekSf1Ddyifq1M3D5lcUwXGzZRfhyuOBHPz8nr&#10;6Rew/gE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2OpaBCUCAABK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cs="Calibri"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 xml:space="preserve">Nie – </w:t>
            </w:r>
            <w:r w:rsidRPr="00C61F1A">
              <w:rPr>
                <w:smallCaps/>
                <w:kern w:val="24"/>
              </w:rPr>
              <w:t>UZASADNIĆ I ODRZUCIĆ PROJEKT</w:t>
            </w:r>
          </w:p>
          <w:p w:rsidR="00B37F8B" w:rsidRPr="00C61F1A" w:rsidRDefault="00B37F8B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BA7DFE" w:rsidRPr="00112439" w:rsidTr="00275B5B">
        <w:trPr>
          <w:gridAfter w:val="1"/>
          <w:wAfter w:w="37" w:type="dxa"/>
          <w:trHeight w:val="236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C61F1A" w:rsidRDefault="00D6411B" w:rsidP="00D6411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61F1A">
              <w:rPr>
                <w:color w:val="auto"/>
                <w:sz w:val="22"/>
                <w:szCs w:val="22"/>
              </w:rPr>
              <w:t xml:space="preserve">Wnioskodawca rozlicza koszty bezpośrednie projektu na podstawie rzeczywiście ponoszonych  wydatków. </w:t>
            </w:r>
          </w:p>
          <w:p w:rsidR="00D6411B" w:rsidRPr="00C61F1A" w:rsidRDefault="00D6411B" w:rsidP="00D6411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37F8B" w:rsidRPr="00C61F1A" w:rsidRDefault="00D6411B" w:rsidP="00D6411B">
            <w:pPr>
              <w:pStyle w:val="Default"/>
              <w:jc w:val="both"/>
              <w:rPr>
                <w:color w:val="auto"/>
              </w:rPr>
            </w:pPr>
            <w:r w:rsidRPr="00C61F1A">
              <w:rPr>
                <w:color w:val="auto"/>
                <w:sz w:val="22"/>
                <w:szCs w:val="22"/>
              </w:rPr>
              <w:t xml:space="preserve">W projektach, w których wartość wsparcia publicznego (dofinansowanie ze środków UE i budżetu państwa) przekracza wyrażoną w PLN równowartość 100 000,00 EUR, koszty bezpośrednie muszą być rozliczane na podstawie rzeczywiście ponoszonych wydatków. Do przeliczenia ww. równowartości </w:t>
            </w:r>
            <w:r w:rsidRPr="00C61F1A">
              <w:rPr>
                <w:color w:val="auto"/>
                <w:sz w:val="22"/>
                <w:szCs w:val="22"/>
              </w:rPr>
              <w:br/>
              <w:t xml:space="preserve">100 000,00 EUR na PLN stosowany będzie miesięczny obrachunkowy kurs wymiany stosowany przez KE aktualny na dzień ogłoszenia konkursu, wskazany w regulaminie konkursu. </w:t>
            </w:r>
          </w:p>
          <w:p w:rsidR="00BA7DFE" w:rsidRPr="00C61F1A" w:rsidRDefault="00BA7DFE" w:rsidP="00B37F8B">
            <w:pPr>
              <w:spacing w:before="120" w:after="120" w:line="240" w:lineRule="auto"/>
              <w:rPr>
                <w:noProof/>
                <w:lang w:eastAsia="pl-PL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24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BFA766" wp14:editId="2085BFCF">
                      <wp:extent cx="140335" cy="137795"/>
                      <wp:effectExtent l="13970" t="8255" r="7620" b="6350"/>
                      <wp:docPr id="345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BFA766" id="Pole tekstowe 61" o:spid="_x0000_s103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tJKgIAAE4EAAAOAAAAZHJzL2Uyb0RvYy54bWysVF1v2yAUfZ+0/4B4X+wkTdpacaouXaZJ&#10;3Vap2w/AGMeowGVAYme/vhccZ93XyzQ/oEu4HM49596sbnqtyEE4L8GUdDrJKRGGQy3NrqRfv2zf&#10;XFHiAzM1U2BESY/C05v161erzhZiBi2oWjiCIMYXnS1pG4ItsszzVmjmJ2CFwcMGnGYBt26X1Y51&#10;iK5VNsvzZdaBq60DLrzHX++GQ7pO+E0jePjcNF4EokqK3EJaXVqruGbrFSt2jtlW8hMN9g8sNJMG&#10;Hz1D3bHAyN7J36C05A48NGHCQWfQNJKLVANWM81/qeaxZVakWlAcb88y+f8Hyz8dHhyRdUnnFwtK&#10;DNNo0gMoQYJ48gE6QZbTqFJnfYHJjxbTQ/8WenQ7VeztPfAnTwxsWmZ24tY56FrBamSZbmYvrg44&#10;PoJU3Ueo8TG2D5CA+sbpKCGKQhAd3TqeHRJ9IDw+eZHP58iT49F0fnl5vYjcMlaMl63z4b0ATWJQ&#10;UocNkMDZ4d6HIXVMiW95ULLeSqXSxu2qjXLkwLBZtuk7of+UpgzpSnq9mC2G+v8KkafvTxBaBux6&#10;JXVJr85JrIiqvTN16snApBpirE4ZLDLKGJUbNAx91SfflqM7FdRH1NXB0OQ4lBi04L5T0mGDl9R/&#10;2zMnKFEfDHoTp2EM3BhUY8AMx6slDZQM4SYMU7O3Tu5aRB7cN3CL/jUyaRsZDixOdLFpkzunAYtT&#10;8XKfsn78Dayf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vhgtJ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Tak</w:t>
            </w:r>
            <w:r w:rsidRPr="00C61F1A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1C342D" wp14:editId="430A833B">
                      <wp:extent cx="140335" cy="137795"/>
                      <wp:effectExtent l="10795" t="8255" r="10795" b="6350"/>
                      <wp:docPr id="344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C342D" id="Pole tekstowe 62" o:spid="_x0000_s103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2KQIAAE4EAAAOAAAAZHJzL2Uyb0RvYy54bWysVNuO2yAQfa/Uf0C8N3Zue7HirLbZpqq0&#10;bVfa9gMwxjZaYCiQ2OnXd8BJdnt7qcoDGsxw5syZGa9uBq3IXjgvwZR0OskpEYZDLU1b0q9ftm+u&#10;KPGBmZopMKKkB+Hpzfr1q1VvCzGDDlQtHEEQ44velrQLwRZZ5nknNPMTsMLgZQNOs4BH12a1Yz2i&#10;a5XN8vwi68HV1gEX3uPXu/GSrhN+0wgePjeNF4GokiK3kHaX9iru2XrFitYx20l+pMH+gYVm0mDQ&#10;M9QdC4zsnPwNSkvuwEMTJhx0Bk0juUg5YDbT/JdsHjtmRcoFxfH2LJP/f7D80/7BEVmXdL5YUGKY&#10;xiI9gBIkiCcfoBfkYhZV6q0v0PnRonsY3sKA1U4Ze3sP/MkTA5uOmVbcOgd9J1iNLKfxZfbi6Yjj&#10;I0jVf4Qag7FdgAQ0NE5HCVEUguhYrcO5QmIIhMeQi3w+X1LC8Wo6v7y8XqYIrDg9ts6H9wI0iUZJ&#10;HTZAAmf7ex8iGVacXGIsD0rWW6lUOri22ihH9gybZZvWEf0nN2VIX9Lr5Ww55v9XiDytP0FoGbDr&#10;ldQlvTo7sSKq9s7UqScDk2q0kbIyRxmjcqOGYaiGVLfLGCBKXEF9QF0djE2OQ4lGB+47JT02eEn9&#10;tx1zghL1wWBt4jScDHcyqpPBDMenJQ2UjOYmjFOzs062HSKP1Tdwi/VrZNL2mcWRLjZtkvw4YHEq&#10;Xp6T1/NvYP0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JoSDY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cs="Calibri"/>
                <w:b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Nie – UZASADNIĆ I 0DRZUCIĆ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numPr>
                <w:ilvl w:val="0"/>
                <w:numId w:val="53"/>
              </w:numPr>
              <w:spacing w:before="120" w:after="120" w:line="240" w:lineRule="auto"/>
              <w:ind w:left="0" w:hanging="537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>Czy podmiot, o którym mowa w art. 3, ust. 1 ustawy Prawo zamówień publicznych, inicjujący projekt partnerski dokonał wyboru Partnerów spośród podmiotów innych niż wymienione w art. 3, ust. 1, pkt 1-3a  ustawy Pzp z zachowaniem zasady przejrzystości i równego traktowania (o ile dotyczy).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 xml:space="preserve">  </w:t>
            </w: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5942F5" wp14:editId="4C6A6049">
                      <wp:extent cx="140335" cy="137795"/>
                      <wp:effectExtent l="10160" t="7620" r="11430" b="6985"/>
                      <wp:docPr id="343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5942F5" id="Pole tekstowe 82" o:spid="_x0000_s103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QeKgIAAE4EAAAOAAAAZHJzL2Uyb0RvYy54bWysVNtu2zAMfR+wfxD0vthJmjU14hRdugwD&#10;uq1Atw+QZdkWKomapMTOvr6UnKTd7WWYHgTKog4PD0mvrgetyF44L8GUdDrJKRGGQy1NW9JvX7dv&#10;lpT4wEzNFBhR0oPw9Hr9+tWqt4WYQQeqFo4giPFFb0vahWCLLPO8E5r5CVhh8LIBp1nAo2uz2rEe&#10;0bXKZnn+NuvB1dYBF97j19vxkq4TftMIHr40jReBqJIit5B2l/Yq7tl6xYrWMdtJfqTB/oGFZtJg&#10;0DPULQuM7Jz8DUpL7sBDEyYcdAZNI7lIOWA20/yXbB46ZkXKBcXx9iyT/3+w/PP+3hFZl3R+MafE&#10;MI1FugclSBCPPkAvyHIWVeqtL9D5waJ7GN7BgNVOGXt7B/zREwObjplW3DgHfSdYjSyn8WX24umI&#10;4yNI1X+CGoOxXYAENDRORwlRFILoWK3DuUJiCITHkBf5fL6ghOPVdH55ebVIEVhxemydDx8EaBKN&#10;kjpsgATO9nc+RDKsOLnEWB6UrLdSqXRwbbVRjuwZNss2rSP6T27KkL6kV4vZYsz/rxB5Wn+C0DJg&#10;1yupS7o8O7Eiqvbe1KknA5NqtJGyMkcZo3KjhmGohlS3ZQwQJa6gPqCuDsYmx6FEowP3g5IeG7yk&#10;/vuOOUGJ+miwNnEaToY7GdXJYIbj05IGSkZzE8ap2Vkn2w6Rx+obuMH6NTJp+8ziSBebNkl+HLA4&#10;FS/Pyev5N7B+Ag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Sq0Qe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3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FC9B99" wp14:editId="20EA1693">
                      <wp:extent cx="140335" cy="137795"/>
                      <wp:effectExtent l="5080" t="8255" r="6985" b="6350"/>
                      <wp:docPr id="342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C9B99" id="Pole tekstowe 65" o:spid="_x0000_s103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rFKgIAAE4EAAAOAAAAZHJzL2Uyb0RvYy54bWysVNFu0zAUfUfiHyy/06Ttuq1R02l0FCEN&#10;mDT4AMdxGmu2r7HdJuXrd+00ZRrwgsiDdV1fH597zr1d3fRakYNwXoIp6XSSUyIMh1qaXUm/f9u+&#10;u6bEB2ZqpsCIkh6Fpzfrt29WnS3EDFpQtXAEQYwvOlvSNgRbZJnnrdDMT8AKg4cNOM0Cbt0uqx3r&#10;EF2rbJbnl1kHrrYOuPAef70bDuk64TeN4OFr03gRiCopcgtpdWmt4pqtV6zYOWZbyU802D+w0Ewa&#10;fPQMdccCI3snf4PSkjvw0IQJB51B00guUg1YzTR/Vc1jy6xItaA43p5l8v8Pln85PDgi65LOL2aU&#10;GKbRpAdQggTx5AN0glwuokqd9QUmP1pMD/176NHtVLG398CfPDGwaZnZiVvnoGsFq5HlNN7MXlwd&#10;cHwEqbrPUONjbB8gAfWN01FCFIUgOrp1PDsk+kB4fPIin88XlHA8ms6vrpaJW8aK8bJ1PnwUoEkM&#10;SuqwARI4O9z7EMmwYkyJb3lQst5KpdLG7aqNcuTAsFm26Uv8X6UpQ7qSLhezxVD/XyHy9P0JQsuA&#10;Xa+kLun1OYkVUbUPpk49GZhUQ4yUlTnJGJUbNAx91SfflqM7FdRH1NXB0OQ4lBi04H5S0mGDl9T/&#10;2DMnKFGfDHoTp2EM3BhUY8AMx6slDZQM4SYMU7O3Tu5aRB7cN3CL/jUyaRuNHlic6GLTJslPAxan&#10;4uU+Zf36G1g/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vo8rF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cs="Calibri"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 xml:space="preserve">Nie – </w:t>
            </w:r>
            <w:r w:rsidRPr="00C61F1A">
              <w:rPr>
                <w:smallCaps/>
                <w:kern w:val="24"/>
              </w:rPr>
              <w:t>UZASADNIĆ I ODRZUCIĆ PROJEKT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70BEA6" wp14:editId="334EB774">
                      <wp:extent cx="140335" cy="137795"/>
                      <wp:effectExtent l="13335" t="7620" r="8255" b="6985"/>
                      <wp:docPr id="341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0BEA6" id="Pole tekstowe 66" o:spid="_x0000_s103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T5KwIAAE8EAAAOAAAAZHJzL2Uyb0RvYy54bWysVNtu2zAMfR+wfxD0vthJmrQ14hRdugwD&#10;uq1Atw+QZdkWKomapMTOvn6UnKTd7WWYHgTKog7Jw0OvbgatyF44L8GUdDrJKRGGQy1NW9KvX7Zv&#10;rijxgZmaKTCipAfh6c369atVbwsxgw5ULRxBEOOL3pa0C8EWWeZ5JzTzE7DC4GUDTrOAR9dmtWM9&#10;omuVzfJ8mfXgauuAC+/x6914SdcJv2kED5+bxotAVEkxt5B2l/Yq7tl6xYrWMdtJfkyD/UMWmkmD&#10;Qc9QdywwsnPyNygtuQMPTZhw0Bk0jeQi1YDVTPNfqnnsmBWpFiTH2zNN/v/B8k/7B0dkXdL5xZQS&#10;wzQ26QGUIEE8+QC9IMtlZKm3vkDnR4vuYXgLA3Y7VeztPfAnTwxsOmZacesc9J1gNWY5jS+zF09H&#10;HB9Bqv4j1BiM7QIkoKFxOlKIpBBEx24dzh0SQyA8hrzI5/MFJRyvpvPLy+tFisCK02PrfHgvQJNo&#10;lNShABI429/7EJNhxcklxvKgZL2VSqWDa6uNcmTPUCzbtI7oP7kpQ/qSXi9mi7H+v0Lkaf0JQsuA&#10;qldSl/Tq7MSKyNo7UydNBibVaGPKyhxpjMyNHIahGlLfpknEkeMK6gMS62BUOU4lGh2475T0qPCS&#10;+m875gQl6oPB5sRxOBnuZFQngxmOT0saKBnNTRjHZmedbDtEHttv4BYb2MhE7nMWx3xRtYnz44TF&#10;sXh5Tl7P/4H1D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3kSk+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b/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 xml:space="preserve">  </w:t>
            </w:r>
            <w:r w:rsidRPr="00C61F1A"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E0AC1D" wp14:editId="5F37BF9B">
                      <wp:extent cx="140335" cy="137795"/>
                      <wp:effectExtent l="5080" t="7620" r="6985" b="6985"/>
                      <wp:docPr id="340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E0AC1D" id="Pole tekstowe 67" o:spid="_x0000_s103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1KgIAAE8EAAAOAAAAZHJzL2Uyb0RvYy54bWysVNtu2zAMfR+wfxD0vthJmqY14hRdugwD&#10;uq1Atw+QZdkWKomapMTOvn6UnKTd7WWYHgTKog4PD0mvbgatyF44L8GUdDrJKRGGQy1NW9KvX7Zv&#10;rijxgZmaKTCipAfh6c369atVbwsxgw5ULRxBEOOL3pa0C8EWWeZ5JzTzE7DC4GUDTrOAR9dmtWM9&#10;omuVzfL8MuvB1dYBF97j17vxkq4TftMIHj43jReBqJIit5B2l/Yq7tl6xYrWMdtJfqTB/oGFZtJg&#10;0DPUHQuM7Jz8DUpL7sBDEyYcdAZNI7lIOWA20/yXbB47ZkXKBcXx9iyT/3+w/NP+wRFZl3R+gfoY&#10;prFID6AECeLJB+gFuVxGlXrrC3R+tOgehrcwYLVTxt7eA3/yxMCmY6YVt85B3wlWI8tpfJm9eDri&#10;+AhS9R+hxmBsFyABDY3TUUIUhSA6sjmcKySGQHgMeZHP5wtKOF5N58vl9SJFYMXpsXU+vBegSTRK&#10;6rABEjjb3/sQybDi5BJjeVCy3kql0sG11UY5smfYLNu0jug/uSlD+pJeL2aLMf+/QuRp/QlCy4Bd&#10;r6Qu6dXZiRVRtXemTj0ZmFSjjZSVOcoYlRs1DEM1pLpNk8hR4wrqAwrrYOxynEo0OnDfKemxw0vq&#10;v+2YE5SoDwaLE8fhZLiTUZ0MZjg+LWmgZDQ3YRybnXWy7RB5LL+BWyxgI5O4zyyOfLFrk+bHCYtj&#10;8fKcvJ7/A+s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lPvN1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b/>
                <w:noProof/>
                <w:lang w:eastAsia="pl-PL"/>
              </w:rPr>
              <w:t xml:space="preserve"> </w:t>
            </w:r>
            <w:r w:rsidRPr="00C61F1A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 xml:space="preserve">Czy projekt jest skierowany do grup docelowych z obszaru województwa świętokrzyskiego (które </w:t>
            </w:r>
            <w:r w:rsidRPr="00C61F1A">
              <w:rPr>
                <w:noProof/>
                <w:lang w:eastAsia="pl-PL"/>
              </w:rPr>
              <w:br/>
              <w:t xml:space="preserve">w przypadku osób fizycznych - uczą się, pracują, lub zamieszkują na obszarze województwa świętokrzyskiego w rozumieniu </w:t>
            </w:r>
            <w:r w:rsidR="00D6411B" w:rsidRPr="00C61F1A">
              <w:rPr>
                <w:noProof/>
                <w:lang w:eastAsia="pl-PL"/>
              </w:rPr>
              <w:t>ustawy</w:t>
            </w:r>
            <w:r w:rsidRPr="00C61F1A">
              <w:rPr>
                <w:noProof/>
                <w:lang w:eastAsia="pl-PL"/>
              </w:rPr>
              <w:t xml:space="preserve"> Kodeks Cywiln</w:t>
            </w:r>
            <w:r w:rsidR="00D6411B" w:rsidRPr="00C61F1A">
              <w:rPr>
                <w:noProof/>
                <w:lang w:eastAsia="pl-PL"/>
              </w:rPr>
              <w:t>y</w:t>
            </w:r>
            <w:r w:rsidRPr="00C61F1A">
              <w:rPr>
                <w:noProof/>
                <w:lang w:eastAsia="pl-PL"/>
              </w:rPr>
              <w:t xml:space="preserve"> w przypadku innych podmiotów – posiadają jednostkę organizacyjną na obszarze województwa świętokrzyskiego)</w:t>
            </w:r>
            <w:r w:rsidR="00D6411B" w:rsidRPr="00C61F1A">
              <w:rPr>
                <w:noProof/>
                <w:lang w:eastAsia="pl-PL"/>
              </w:rPr>
              <w:t>?</w:t>
            </w:r>
          </w:p>
          <w:p w:rsidR="00BA7DFE" w:rsidRPr="00C61F1A" w:rsidRDefault="00BA7DFE" w:rsidP="00A07B51">
            <w:pPr>
              <w:spacing w:after="0" w:line="240" w:lineRule="auto"/>
              <w:jc w:val="both"/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8BE8CE0" wp14:editId="412F58F9">
                      <wp:extent cx="140335" cy="137795"/>
                      <wp:effectExtent l="13970" t="5715" r="7620" b="8890"/>
                      <wp:docPr id="339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BE8CE0" id="Pole tekstowe 68" o:spid="_x0000_s103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YKwIAAE8EAAAOAAAAZHJzL2Uyb0RvYy54bWysVNtu2zAMfR+wfxD0vthJljYx4hRdugwD&#10;uq1Atw+QZdkWKomapMTuvr6UnKTd7WWYHgTKog4PD0mvrwatyEE4L8GUdDrJKRGGQy1NW9JvX3dv&#10;lpT4wEzNFBhR0kfh6dXm9at1bwsxgw5ULRxBEOOL3pa0C8EWWeZ5JzTzE7DC4GUDTrOAR9dmtWM9&#10;omuVzfL8IuvB1dYBF97j15vxkm4SftMIHr40jReBqJIit5B2l/Yq7tlmzYrWMdtJfqTB/oGFZtJg&#10;0DPUDQuM7J38DUpL7sBDEyYcdAZNI7lIOWA20/yXbO47ZkXKBcXx9iyT/3+w/PPhzhFZl3Q+X1Fi&#10;mMYi3YESJIgHH6AX5GIZVeqtL9D53qJ7GN7BgNVOGXt7C/zBEwPbjplWXDsHfSdYjSyn8WX24umI&#10;4yNI1X+CGoOxfYAENDRORwlRFILoWK3Hc4XEEAiPId/m8/mCEo5X0/nl5WqRIrDi9Ng6Hz4I0CQa&#10;JXXYAAmcHW59iGRYcXKJsTwoWe+kUung2mqrHDkwbJZdWkf0n9yUIX1JV4vZYsz/rxB5Wn+C0DJg&#10;1yupS7o8O7Eiqvbe1KknA5NqtJGyMkcZo3KjhmGohlS36SxGiBpXUD+isA7GLsepRKMD94OSHju8&#10;pP77njlBifposDhxHE6GOxnVyWCG49OSBkpGcxvGsdlbJ9sOkcfyG7jGAjYyifvM4sgXuzZpfpyw&#10;OBYvz8nr+T+weQ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C5abG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b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Tak</w:t>
            </w:r>
            <w:r w:rsidRPr="00C61F1A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751C00" wp14:editId="37C01A25">
                      <wp:extent cx="140335" cy="137795"/>
                      <wp:effectExtent l="10795" t="5715" r="10795" b="8890"/>
                      <wp:docPr id="338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751C00" id="Pole tekstowe 69" o:spid="_x0000_s103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yUKwIAAE8EAAAOAAAAZHJzL2Uyb0RvYy54bWysVNtu2zAMfR+wfxD0vthJlrYx4hRdugwD&#10;uq1Atw+QZdkWKomapMTOvr6UnKTd7WWYHgTKog7Jc0ivrgetyF44L8GUdDrJKRGGQy1NW9JvX7dv&#10;rijxgZmaKTCipAfh6fX69atVbwsxgw5ULRxBEOOL3pa0C8EWWeZ5JzTzE7DC4GUDTrOAR9dmtWM9&#10;omuVzfL8IuvB1dYBF97j19vxkq4TftMIHr40jReBqJJibiHtLu1V3LP1ihWtY7aT/JgG+4csNJMG&#10;g56hbllgZOfkb1BacgcemjDhoDNoGslFqgGrmea/VPPQMStSLUiOt2ea/P+D5Z/3947IuqTzOUpl&#10;mEaR7kEJEsSjD9ALcrGMLPXWF+j8YNE9DO9gQLVTxd7eAX/0xMCmY6YVN85B3wlWY5bT+DJ78XTE&#10;8RGk6j9BjcHYLkACGhqnI4VICkF0VOtwVkgMgfAY8m0+ny8o4Xg1nV9eLhcpAitOj63z4YMATaJR&#10;UocNkMDZ/s6HmAwrTi4xlgcl661UKh1cW22UI3uGzbJN64j+k5sypC/pcjFbjPX/FSJP608QWgbs&#10;eiV1Sa/OTqyIrL03derJwKQabUxZmSONkbmRwzBUQ9JtOo8RIscV1Ack1sHY5TiVaHTgflDSY4eX&#10;1H/fMScoUR8NihPH4WS4k1GdDGY4Pi1poGQ0N2Ecm511su0QeZTfwA0K2MhE7nMWx3yxaxPnxwmL&#10;Y/HynLye/wPrJ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cOzMl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cs="Calibri"/>
                <w:b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Nie – UZASADNIĆ I 0DRZUCIĆ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>Czy Wnioskodawca w okresie realizacji projektu prowadzi biuro projektu (lub posiada siedzibę, filię, delegaturę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FB7D7BA" wp14:editId="2ADBF60E">
                      <wp:extent cx="140335" cy="137795"/>
                      <wp:effectExtent l="13970" t="8255" r="7620" b="6350"/>
                      <wp:docPr id="337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7D7BA" id="Pole tekstowe 70" o:spid="_x0000_s104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FHLAIAAE8EAAAOAAAAZHJzL2Uyb0RvYy54bWysVNtu2zAMfR+wfxD0vthJmqU14hRdugwD&#10;uq1Atw+QZdkWKomapMTOvr6UnKTd7WWYHgTKog7Jc0ivrgetyF44L8GUdDrJKRGGQy1NW9JvX7dv&#10;LinxgZmaKTCipAfh6fX69atVbwsxgw5ULRxBEOOL3pa0C8EWWeZ5JzTzE7DC4GUDTrOAR9dmtWM9&#10;omuVzfL8bdaDq60DLrzHr7fjJV0n/KYRPHxpGi8CUSXF3ELaXdqruGfrFStax2wn+TEN9g9ZaCYN&#10;Bj1D3bLAyM7J36C05A48NGHCQWfQNJKLVANWM81/qeahY1akWpAcb880+f8Hyz/v7x2RdUnn8yUl&#10;hmkU6R6UIEE8+gC9IMvEUm99gc4PFt3D8A4GVDtV7O0d8EdPDGw6Zlpx4xz0nWA1ZjmN/GYvnkZd&#10;fOEjSNV/ghqDsV2ABDQ0TkcKkRSC6KjW4ayQGALhMeRFPp8vKOF4NZ0vl1eLFIEVp8fW+fBBgCbR&#10;KKnDBkjgbH/nQ0yGFSeXGMuDkvVWKpUOrq02ypE9w2bZpnVE/8lNGdKX9GoxW4z1/xUiT+tPEFoG&#10;7HoldUkvz06siKy9N3XqycCkGm1MWZkjjZG5kcMwVEPSbXoRI0RaK6gPSKyDsctxKtHowP2gpMcO&#10;L6n/vmNOUKI+GhQnjsPJcCejOhnMcHxa0kDJaG7CODY762TbIfIov4EbFLCRidznLI75Ytcmzo8T&#10;Fsfi5Tl5Pf8H1k8AAAD//wMAUEsDBBQABgAIAAAAIQAuMQwf2QAAAAMBAAAPAAAAZHJzL2Rvd25y&#10;ZXYueG1sTI9LT8MwEITvSPwHa5G4USc+8EjjVC0SEogLbRFnN948SryObDcN/56FC1x2tJrVzLfl&#10;anaDmDDE3pOGfJGBQKq97anV8L5/urkHEZMhawZPqOELI6yqy4vSFNafaYvTLrWCQygWRkOX0lhI&#10;GesOnYkLPyKx1/jgTOI1tNIGc+ZwN0iVZbfSmZ64oTMjPnZYf+5OTsN+2sTn7TE92JdmI9Vr86Y+&#10;wlrr66t5vQSRcE5/x/CDz+hQMdPBn8hGMWjgR9LvZE+pHMSBNb8DWZXyP3v1DQAA//8DAFBLAQIt&#10;ABQABgAIAAAAIQC2gziS/gAAAOEBAAATAAAAAAAAAAAAAAAAAAAAAABbQ29udGVudF9UeXBlc10u&#10;eG1sUEsBAi0AFAAGAAgAAAAhADj9If/WAAAAlAEAAAsAAAAAAAAAAAAAAAAALwEAAF9yZWxzLy5y&#10;ZWxzUEsBAi0AFAAGAAgAAAAhAHt4IUcsAgAATwQAAA4AAAAAAAAAAAAAAAAALgIAAGRycy9lMm9E&#10;b2MueG1sUEsBAi0AFAAGAAgAAAAhAC4xDB/ZAAAAAwEAAA8AAAAAAAAAAAAAAAAAhgQAAGRycy9k&#10;b3ducmV2LnhtbFBLBQYAAAAABAAEAPMAAACM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Tak</w:t>
            </w:r>
            <w:r w:rsidRPr="00C61F1A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7B37C0" wp14:editId="39169139">
                      <wp:extent cx="140335" cy="137795"/>
                      <wp:effectExtent l="10795" t="8255" r="10795" b="6350"/>
                      <wp:docPr id="336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7B37C0" id="Pole tekstowe 71" o:spid="_x0000_s104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bLKgIAAE8EAAAOAAAAZHJzL2Uyb0RvYy54bWysVNtu2zAMfR+wfxD0vthJlqY14hRdugwD&#10;uq1Atw+QZdkWKomapMTOvr6UnKTd7WWYHgTKIo/Ic0ivrgetyF44L8GUdDrJKRGGQy1NW9JvX7dv&#10;LinxgZmaKTCipAfh6fX69atVbwsxgw5ULRxBEOOL3pa0C8EWWeZ5JzTzE7DC4GUDTrOAR9dmtWM9&#10;omuVzfL8IuvB1dYBF97j19vxkq4TftMIHr40jReBqJJibiHtLu1V3LP1ihWtY7aT/JgG+4csNJMG&#10;Hz1D3bLAyM7J36C05A48NGHCQWfQNJKLVANWM81/qeahY1akWpAcb880+f8Hyz/v7x2RdUnn8wtK&#10;DNMo0j0oQYJ49AF6QZbTyFJvfYHODxbdw/AOBlQ7VeztHfBHTwxsOmZaceMc9J1gNWaZIrMXoSOO&#10;jyBV/wlqfIztAiSgoXE6UoikEERHtQ5nhcQQCI9Pvs3n8wUlHK+m8+XyahFzy1hxCrbOhw8CNIlG&#10;SR02QAJn+zsfRteTS3zLg5L1ViqVDq6tNsqRPcNm2aZ1RP/JTRnSl/RqMVuM9f8VIk/rTxBaBux6&#10;JXVJL89OrIisvTd16snApBptrE4ZLDLSGJkbOQxDNSTdpomCeFlBfUBiHYxdjlOJRgfuByU9dnhJ&#10;/fcdc4IS9dGgOHEcToY7GdXJYIZjaEkDJaO5CePY7KyTbYfIo/wGblDARiZyn7M45otdm+Q5Tlgc&#10;i5fn5PX8H1g/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AAnbL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cs="Calibri"/>
                <w:b/>
                <w:kern w:val="24"/>
              </w:rPr>
              <w:t xml:space="preserve"> </w:t>
            </w:r>
            <w:r w:rsidRPr="00C61F1A">
              <w:rPr>
                <w:rFonts w:cs="Calibri"/>
                <w:smallCaps/>
                <w:kern w:val="24"/>
              </w:rPr>
              <w:t>Nie – UZASADNIĆ I 0DRZUCIĆ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51"/>
              </w:numPr>
              <w:tabs>
                <w:tab w:val="left" w:pos="318"/>
              </w:tabs>
              <w:spacing w:before="120" w:after="120" w:line="240" w:lineRule="auto"/>
              <w:jc w:val="both"/>
              <w:rPr>
                <w:b/>
                <w:noProof/>
                <w:lang w:eastAsia="pl-PL"/>
              </w:rPr>
            </w:pPr>
          </w:p>
        </w:tc>
        <w:tc>
          <w:tcPr>
            <w:tcW w:w="94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C61F1A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>Czy w ramach jednego konkursu lub jednej rundy (w przypadku konkursu podzielonego na rundy) Projektodawca :</w:t>
            </w:r>
          </w:p>
          <w:p w:rsidR="00BA7DFE" w:rsidRPr="00C61F1A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>a)</w:t>
            </w:r>
            <w:r w:rsidRPr="00C61F1A">
              <w:rPr>
                <w:noProof/>
                <w:lang w:eastAsia="pl-PL"/>
              </w:rPr>
              <w:tab/>
              <w:t>składa jako Lider wyłącznie jeden wniosek o dofinansowanie projektu</w:t>
            </w:r>
          </w:p>
          <w:p w:rsidR="00BA7DFE" w:rsidRPr="00C61F1A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b/>
                <w:noProof/>
                <w:lang w:eastAsia="pl-PL"/>
              </w:rPr>
            </w:pPr>
            <w:r w:rsidRPr="00C61F1A">
              <w:rPr>
                <w:b/>
                <w:noProof/>
                <w:lang w:eastAsia="pl-PL"/>
              </w:rPr>
              <w:t xml:space="preserve">i/lub </w:t>
            </w:r>
          </w:p>
          <w:p w:rsidR="00BA7DFE" w:rsidRPr="00C61F1A" w:rsidRDefault="00BA7DFE" w:rsidP="00A07B51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  <w:lang w:eastAsia="pl-PL"/>
              </w:rPr>
            </w:pPr>
            <w:r w:rsidRPr="00C61F1A">
              <w:rPr>
                <w:noProof/>
                <w:lang w:eastAsia="pl-PL"/>
              </w:rPr>
              <w:t>b)</w:t>
            </w:r>
            <w:r w:rsidRPr="00C61F1A">
              <w:rPr>
                <w:noProof/>
                <w:lang w:eastAsia="pl-PL"/>
              </w:rPr>
              <w:tab/>
              <w:t>występuje jako Partner wyłącznie w jednym wniosku złożonym w ramach konkursu</w:t>
            </w:r>
          </w:p>
          <w:p w:rsidR="00BA7DFE" w:rsidRPr="00C61F1A" w:rsidRDefault="00BA7DFE" w:rsidP="00A07B51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BA7DFE" w:rsidRPr="00C61F1A" w:rsidRDefault="00BA7DFE" w:rsidP="00A07B51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CE14B2" wp14:editId="49FCB419">
                      <wp:extent cx="140335" cy="137795"/>
                      <wp:effectExtent l="13970" t="11430" r="7620" b="12700"/>
                      <wp:docPr id="335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CE14B2" id="Pole tekstowe 73" o:spid="_x0000_s104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ETKQIAAE8EAAAOAAAAZHJzL2Uyb0RvYy54bWysVNtu2zAMfR+wfxD0vthJlqY14hRdugwD&#10;uq1Atw+QZdkWKomapMTOvr6UnKTd7WWYHgTKog4PD0mvrgetyF44L8GUdDrJKRGGQy1NW9JvX7dv&#10;LinxgZmaKTCipAfh6fX69atVbwsxgw5ULRxBEOOL3pa0C8EWWeZ5JzTzE7DC4GUDTrOAR9dmtWM9&#10;omuVzfL8IuvB1dYBF97j19vxkq4TftMIHr40jReBqJIit5B2l/Yq7tl6xYrWMdtJfqTB/oGFZtJg&#10;0DPULQuM7Jz8DUpL7sBDEyYcdAZNI7lIOWA20/yXbB46ZkXKBcXx9iyT/3+w/PP+3hFZl3Q+X1Bi&#10;mMYi3YMSJIhHH6AXZDmPKvXWF+j8YNE9DO9gwGqnjL29A/7oiYFNx0wrbpyDvhOsRpbT+DJ78XTE&#10;8RGk6j9BjcHYLkACGhqno4QoCkF0rNbhXCExBMJjyLd54snxajpfLq8WKQIrTo+t8+GDAE2iUVKH&#10;DZDA2f7Oh0iGFSeXGMuDkvVWKpUOrq02ypE9w2bZpnVE/8lNGdKX9GoxW4z5/xUiT+tPEFoG7Hol&#10;dUkvz06siKq9N3XqycCkGm2krMxRxqjcqGEYqiHVbXoRI0SNK6gPKKyDsctxKtHowP2gpMcOL6n/&#10;vmNOUKI+GixOHIeT4U5GdTKY4fi0pIGS0dyEcWx21sm2Q+Sx/AZusICNTOI+szjyxa5Nmh8nLI7F&#10;y3Pyev4Pr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N2wRM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E960F33" wp14:editId="5DD21BD9">
                      <wp:extent cx="140335" cy="137795"/>
                      <wp:effectExtent l="10795" t="11430" r="10795" b="12700"/>
                      <wp:docPr id="33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960F33" id="Pole tekstowe 74" o:spid="_x0000_s104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RbKwIAAE8EAAAOAAAAZHJzL2Uyb0RvYy54bWysVNtu2zAMfR+wfxD0vti5La0Rp+jSZRjQ&#10;bQW6fYAsy7ZQSdQkJXb39aXkJO1uL8P0IFAWdXh4SHp9NWhFDsJ5Caak00lOiTAcamnakn77untz&#10;QYkPzNRMgRElfRSeXm1ev1r3thAz6EDVwhEEMb7obUm7EGyRZZ53QjM/ASsMXjbgNAt4dG1WO9Yj&#10;ulbZLM/fZj242jrgwnv8ejNe0k3CbxrBw5em8SIQVVLkFtLu0l7FPdusWdE6ZjvJjzTYP7DQTBoM&#10;eoa6YYGRvZO/QWnJHXhowoSDzqBpJBcpB8xmmv+SzX3HrEi5oDjenmXy/w+Wfz7cOSLrks7nC0oM&#10;01ikO1CCBPHgA/SCrBZRpd76Ap3vLbqH4R0MWO2Usbe3wB88MbDtmGnFtXPQd4LVyHIaX2Yvno44&#10;PoJU/SeoMRjbB0hAQ+N0lBBFIYiO1Xo8V0gMgfAYcpHP50tKOF5N56vV5TJFYMXpsXU+fBCgSTRK&#10;6rABEjg73PoQybDi5BJjeVCy3kml0sG11VY5cmDYLLu0jug/uSlD+pJeLmfLMf+/QuRp/QlCy4Bd&#10;r6Qu6cXZiRVRtfemTj0ZmFSjjZSVOcoYlRs1DEM1pLpNVzFC1LiC+hGFdTB2OU4lGh24H5T02OEl&#10;9d/3zAlK1EeDxYnjcDLcyahOBjMcn5Y0UDKa2zCOzd462XaIPJbfwDUWsJFJ3GcWR77YtUnz44TF&#10;sXh5Tl7P/4HN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mAv0W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DFE" w:rsidRPr="00112439" w:rsidRDefault="00BA7DFE" w:rsidP="00A07B51">
            <w:pPr>
              <w:spacing w:after="0" w:line="240" w:lineRule="auto"/>
              <w:jc w:val="both"/>
            </w:pPr>
          </w:p>
        </w:tc>
      </w:tr>
      <w:tr w:rsidR="00BA7DFE" w:rsidRPr="00112439" w:rsidTr="00275B5B">
        <w:trPr>
          <w:gridAfter w:val="1"/>
          <w:wAfter w:w="37" w:type="dxa"/>
          <w:trHeight w:val="761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DOPUS</w:t>
            </w:r>
            <w:r w:rsidRPr="00F71B5E">
              <w:rPr>
                <w:b/>
                <w:bCs/>
                <w:sz w:val="20"/>
                <w:szCs w:val="18"/>
              </w:rPr>
              <w:t>Z</w:t>
            </w:r>
            <w:r w:rsidRPr="00112439">
              <w:rPr>
                <w:b/>
                <w:bCs/>
                <w:sz w:val="20"/>
                <w:szCs w:val="18"/>
              </w:rPr>
              <w:t>CZAJĄCYCH</w:t>
            </w:r>
          </w:p>
          <w:p w:rsidR="00BA7DFE" w:rsidRPr="00F71B5E" w:rsidRDefault="00BA7DFE" w:rsidP="00A07B51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>(WYPEŁNIĆ W PRZYPADKU ZAZNACZENIA ODPOWIEDZI „NIE”)</w:t>
            </w:r>
          </w:p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 xml:space="preserve">CZĘŚĆ C. KRYTERIA HORYZONTALNE </w:t>
            </w:r>
            <w:r w:rsidRPr="00112439">
              <w:rPr>
                <w:rFonts w:cs="Calibri"/>
              </w:rPr>
              <w:t>(każdorazowo zaznaczyć właściwe znakiem „X”)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before="120" w:after="120" w:line="240" w:lineRule="auto"/>
              <w:jc w:val="both"/>
            </w:pPr>
            <w:r w:rsidRPr="00112439">
              <w:t>Czy projekt jest zgodny z prawodawstwem krajowym</w:t>
            </w:r>
            <w:r w:rsidRPr="00112439">
              <w:rPr>
                <w:rFonts w:cs="Calibri"/>
              </w:rPr>
              <w:t xml:space="preserve"> w </w:t>
            </w:r>
            <w:r>
              <w:rPr>
                <w:rFonts w:cs="Calibri"/>
              </w:rPr>
              <w:t>kontekście</w:t>
            </w:r>
            <w:r w:rsidRPr="00112439">
              <w:rPr>
                <w:rFonts w:cs="Calibri"/>
              </w:rPr>
              <w:t xml:space="preserve"> odnoszącym się do </w:t>
            </w:r>
            <w:r>
              <w:rPr>
                <w:rFonts w:cs="Calibri"/>
              </w:rPr>
              <w:t xml:space="preserve">przygotowania, </w:t>
            </w:r>
            <w:r w:rsidRPr="00112439">
              <w:rPr>
                <w:rFonts w:cs="Calibri"/>
              </w:rPr>
              <w:t xml:space="preserve">sposobu realizacji i zakresu projektu (m.in. z zasadami </w:t>
            </w:r>
            <w:r w:rsidRPr="00112439">
              <w:rPr>
                <w:rFonts w:cs="Calibri"/>
                <w:i/>
              </w:rPr>
              <w:t>Prawa zamówień publicznych</w:t>
            </w:r>
            <w:r w:rsidRPr="00112439">
              <w:rPr>
                <w:rFonts w:cs="Calibri"/>
              </w:rPr>
              <w:t>,</w:t>
            </w:r>
            <w:r w:rsidRPr="00257A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ochrony środowiska, </w:t>
            </w:r>
            <w:r w:rsidRPr="00257AB3">
              <w:rPr>
                <w:rFonts w:cs="Calibri"/>
              </w:rPr>
              <w:t xml:space="preserve">ustawy </w:t>
            </w:r>
            <w:r>
              <w:rPr>
                <w:rFonts w:cs="Calibri"/>
              </w:rPr>
              <w:t xml:space="preserve">o </w:t>
            </w:r>
            <w:r w:rsidRPr="00257AB3">
              <w:rPr>
                <w:rFonts w:cs="Calibri"/>
              </w:rPr>
              <w:t>zasadach realizacji programów w zakresie polityki spójności finansowanych w pe</w:t>
            </w:r>
            <w:r>
              <w:rPr>
                <w:rFonts w:cs="Calibri"/>
              </w:rPr>
              <w:t>rspektywie finansowej 2014–2020</w:t>
            </w:r>
            <w:r w:rsidRPr="00112439">
              <w:rPr>
                <w:rFonts w:cs="Calibri"/>
              </w:rPr>
              <w:t>)</w:t>
            </w:r>
            <w:r w:rsidRPr="00112439">
              <w:t>?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834BA4" wp14:editId="27F9BD6D">
                      <wp:extent cx="140335" cy="137795"/>
                      <wp:effectExtent l="8890" t="6350" r="12700" b="8255"/>
                      <wp:docPr id="333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834BA4" id="Pole tekstowe 52" o:spid="_x0000_s104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jkKwIAAE8EAAAOAAAAZHJzL2Uyb0RvYy54bWysVNtu2zAMfR+wfxD0vtiJlzU14hRdugwD&#10;uq1Atw+QZdkWKomapMTuvn6UnKTd7WWYHgTKog4PD0mvr0atyEE4L8FUdD7LKRGGQyNNV9GvX3av&#10;VpT4wEzDFBhR0Ufh6dXm5Yv1YEuxgB5UIxxBEOPLwVa0D8GWWeZ5LzTzM7DC4GULTrOAR9dljWMD&#10;omuVLfL8TTaAa6wDLrzHrzfTJd0k/LYVPHxuWy8CURVFbiHtLu113LPNmpWdY7aX/EiD/QMLzaTB&#10;oGeoGxYY2Tv5G5SW3IGHNsw46AzaVnKRcsBs5vkv2dz3zIqUC4rj7Vkm//9g+afDnSOyqWhRFJQY&#10;prFId6AECeLBBxgEWS6iSoP1JTrfW3QP41sYsdopY29vgT94YmDbM9OJa+dg6AVrkOU8vsyePZ1w&#10;fASph4/QYDC2D5CAxtbpKCGKQhAdq/V4rpAYA+Ex5Ou8KJaUcLyaFxcXl8sUgZWnx9b58F6AJtGo&#10;qMMGSODscOtDJMPKk0uM5UHJZieVSgfX1VvlyIFhs+zSOqL/5KYMGSp6uVwsp/z/CpGn9ScILQN2&#10;vZK6oquzEyujau9Mk3oyMKkmGykrc5QxKjdpGMZ6THWbr2KEqHENzSMK62DqcpxKNHpw3ykZsMMr&#10;6r/tmROUqA8GixPH4WS4k1GfDGY4Pq1ooGQyt2Eam711susReSq/gWssYCuTuE8sjnyxa5PmxwmL&#10;Y/H8nLye/gObH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NUFo5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E4D930" wp14:editId="106CD112">
                      <wp:extent cx="140335" cy="137795"/>
                      <wp:effectExtent l="10795" t="6350" r="10795" b="8255"/>
                      <wp:docPr id="332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E4D930" id="Pole tekstowe 51" o:spid="_x0000_s104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GdKwIAAE8EAAAOAAAAZHJzL2Uyb0RvYy54bWysVNtu2zAMfR+wfxD0vthJlrUx4hRdugwD&#10;uq1Atw+QZdkWKomapMTuvr6UHGfd7WWYHgTKIo/Ic0hvrgatyFE4L8GUdD7LKRGGQy1NW9KvX/av&#10;LinxgZmaKTCipI/C06vtyxeb3hZiAR2oWjiCIMYXvS1pF4ItsszzTmjmZ2CFwcsGnGYBj67Nasd6&#10;RNcqW+T5m6wHV1sHXHiPX2/GS7pN+E0jePjcNF4EokqKuYW0u7RXcc+2G1a0jtlO8lMa7B+y0Ewa&#10;fPQMdcMCIwcnf4PSkjvw0IQZB51B00guUg1YzTz/pZr7jlmRakFyvD3T5P8fLP90vHNE1iVdLheU&#10;GKZRpDtQggTx4AP0gqzmkaXe+gKd7y26h+EtDKh2qtjbW+APnhjYdcy04to56DvBaswyRWbPQkcc&#10;H0Gq/iPU+Bg7BEhAQ+N0pBBJIYiOaj2eFRJDIDw++TpfLleUcLyaLy8u1quYW8aKKdg6H94L0CQa&#10;JXXYAAmcHW99GF0nl/iWByXrvVQqHVxb7ZQjR4bNsk/rhP6TmzKkL+l6tViN9f8VIk/rTxBaBux6&#10;JXVJL89OrIisvTN16snApBptrE4ZLDLSGJkbOQxDNSTd5utJngrqRyTWwdjlOJVodOC+U9Jjh5fU&#10;fzswJyhRHwyKE8dhMtxkVJPBDMfQkgZKRnMXxrE5WCfbDpFH+Q1co4CNTOTGFMcsTvli1yZ5ThMW&#10;x+L5OXn9+A9sn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EcQxn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2"/>
              </w:num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FE" w:rsidRPr="00F71B5E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9D4FB8" wp14:editId="630817D0">
                      <wp:extent cx="140335" cy="137795"/>
                      <wp:effectExtent l="8890" t="7620" r="12700" b="6985"/>
                      <wp:docPr id="331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9D4FB8" id="Pole tekstowe 50" o:spid="_x0000_s104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G6KwIAAE8EAAAOAAAAZHJzL2Uyb0RvYy54bWysVNtu2zAMfR+wfxD0vthJlrU14hRdugwD&#10;uq1Atw+QZTkWKosapcTOvr6UnGTd7WWYHgTKog7Jc0gvr4fOsL1Cr8GWfDrJOVNWQq3ttuRfv2xe&#10;XXLmg7C1MGBVyQ/K8+vVyxfL3hVqBi2YWiEjEOuL3pW8DcEVWeZlqzrhJ+CUpcsGsBOBjrjNahQ9&#10;oXcmm+X5m6wHrB2CVN7T19vxkq8SftMoGT43jVeBmZJTbiHtmPYq7tlqKYotCtdqeUxD/EMWndCW&#10;gp6hbkUQbIf6N6hOSwQPTZhI6DJoGi1VqoGqmea/VPPQCqdSLUSOd2ea/P+DlZ/298h0XfL5fMqZ&#10;FR2JdA9GsaAefYBesUViqXe+IOcHR+5heAsDqZ0q9u4O5KNnFtatsFt1gwh9q0RNWU4jv9mzp1EX&#10;X/gIUvUfoaZgYhcgAQ0NdpFCIoUROql1OCukhsBkDPk6n88XnEm6ms4vLq4WKYIoTo8d+vBeQcei&#10;UXKkBkjgYn/nQ0xGFCeXGMuD0fVGG5MOuK3WBtleULNs0jqi/+RmLOtLfrWYLcb6/wqRp/UniE4H&#10;6nqju5Jfnp1EEVl7Z+vUk0FoM9qUsrFHGiNzI4dhqIak2+wsTwX1gYhFGLucppKMFvA7Zz11eMn9&#10;t51AxZn5YEmcOA4nA09GdTKElfS05IGz0VyHcWx2DvW2JeRRfgs3JGCjE7lR3DGLY77UtYnz44TF&#10;sXh+Tl4//gOrJ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8xBhu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Tak</w:t>
            </w:r>
            <w:r w:rsidRPr="00F71B5E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867BD3" wp14:editId="6A4931C1">
                      <wp:extent cx="140335" cy="137795"/>
                      <wp:effectExtent l="10795" t="7620" r="10795" b="6985"/>
                      <wp:docPr id="330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867BD3" id="Pole tekstowe 49" o:spid="_x0000_s104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8pKgIAAE8EAAAOAAAAZHJzL2Uyb0RvYy54bWysVNtu2zAMfR+wfxD0vthJmrUx4hRdugwD&#10;uq1Atw+QZdkWKomapMTOvr6UnKTd7WWYHgTKog4PD0mvrgetyF44L8GUdDrJKRGGQy1NW9JvX7dv&#10;rijxgZmaKTCipAfh6fX69atVbwsxgw5ULRxBEOOL3pa0C8EWWeZ5JzTzE7DC4GUDTrOAR9dmtWM9&#10;omuVzfL8bdaDq60DLrzHr7fjJV0n/KYRPHxpGi8CUSVFbiHtLu1V3LP1ihWtY7aT/EiD/QMLzaTB&#10;oGeoWxYY2Tn5G5SW3IGHJkw46AyaRnKRcsBspvkv2Tx0zIqUC4rj7Vkm//9g+ef9vSOyLul8jvoY&#10;prFI96AECeLRB+gFuVhGlXrrC3R+sOgehncwYLVTxt7eAX/0xMCmY6YVN85B3wlWI8tpfJm9eDri&#10;+AhS9Z+gxmBsFyABDY3TUUIUhSA6sjmcKySGQHgMeZHP5wtKOF5N55eXy0WKwIrTY+t8+CBAk2iU&#10;1GEDJHC2v/MhkmHFySXG8qBkvZVKpYNrq41yZM+wWbZpHdF/clOG9CVdLmaLMf+/QuRp/QlCy4Bd&#10;r6Qu6dXZiRVRtfemTj0ZmFSjjZSVOcoYlRs1DEM1pLrNkshR4wrqAwrrYOxynEo0OnA/KOmxw0vq&#10;v++YE5SojwaLE8fhZLiTUZ0MZjg+LWmgZDQ3YRybnXWy7RB5LL+BGyxgI5O4zyyOfLFrk+bHCYtj&#10;8fKcvJ7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7On8p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BA7DFE" w:rsidRPr="00112439" w:rsidRDefault="00BA7DFE" w:rsidP="00A07B51">
            <w:pPr>
              <w:numPr>
                <w:ilvl w:val="0"/>
                <w:numId w:val="43"/>
              </w:numPr>
              <w:tabs>
                <w:tab w:val="clear" w:pos="720"/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BA7DFE" w:rsidRPr="00112439" w:rsidRDefault="00BA7DFE" w:rsidP="00A07B51">
            <w:pPr>
              <w:numPr>
                <w:ilvl w:val="0"/>
                <w:numId w:val="43"/>
              </w:numPr>
              <w:tabs>
                <w:tab w:val="clear" w:pos="720"/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 przypadku projektów</w:t>
            </w:r>
            <w:r>
              <w:rPr>
                <w:rFonts w:eastAsia="Times New Roman" w:cs="Calibri"/>
                <w:lang w:eastAsia="ar-SA"/>
              </w:rPr>
              <w:t xml:space="preserve">, </w:t>
            </w:r>
            <w:r w:rsidRPr="00112439">
              <w:rPr>
                <w:rFonts w:eastAsia="Times New Roman" w:cs="Calibri"/>
                <w:lang w:eastAsia="ar-SA"/>
              </w:rPr>
              <w:t>które należą do wyjątków, zaleca się również planowanie działań zmierzających do przestrzegania zasady równości szans kobiet i mężczyzn.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0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506ACBB" wp14:editId="3C1D3FD3">
                      <wp:extent cx="140335" cy="137795"/>
                      <wp:effectExtent l="8890" t="11430" r="12700" b="12700"/>
                      <wp:docPr id="329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06ACBB" id="Pole tekstowe 48" o:spid="_x0000_s104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v9KwIAAE8EAAAOAAAAZHJzL2Uyb0RvYy54bWysVNtu2zAMfR+wfxD0vjhxmjUx4hRdugwD&#10;uq1Atw+QZdkWKomapMTuvr6UnKTd7WWYHgTKog4PD0mvrwatyEE4L8GUdDaZUiIMh1qatqTfvu7e&#10;LCnxgZmaKTCipI/C06vN61fr3hYihw5ULRxBEOOL3pa0C8EWWeZ5JzTzE7DC4GUDTrOAR9dmtWM9&#10;omuV5dPp26wHV1sHXHiPX2/GS7pJ+E0jePjSNF4EokqK3ELaXdqruGebNStax2wn+ZEG+wcWmkmD&#10;Qc9QNywwsnfyNygtuQMPTZhw0Bk0jeQi5YDZzKa/ZHPfMStSLiiOt2eZ/P+D5Z8Pd47IuqTzfEWJ&#10;YRqLdAdKkCAefIBekItlVKm3vkDne4vuYXgHA1Y7ZeztLfAHTwxsO2Zace0c9J1gNbKcxZfZi6cj&#10;jo8gVf8JagzG9gES0NA4HSVEUQiiY7UezxUSQyA8hryYzucLSjhezeaXl6tFisCK02PrfPggQJNo&#10;lNRhAyRwdrj1IZJhxcklxvKgZL2TSqWDa6utcuTAsFl2aR3Rf3JThvQlXS3yxZj/XyGmaf0JQsuA&#10;Xa+kLuny7MSKqNp7U6eeDEyq0UbKyhxljMqNGoahGlLd8jxGiBpXUD+isA7GLsepRKMD94OSHju8&#10;pP77njlBifposDhxHE6GOxnVyWCG49OSBkpGcxvGsdlbJ9sOkcfyG7jGAjYyifvM4sgXuzZpfpyw&#10;OBYvz8nr+T+weQ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mhsL/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9265CD7" wp14:editId="5FC4801E">
                      <wp:extent cx="140335" cy="137795"/>
                      <wp:effectExtent l="10795" t="11430" r="10795" b="12700"/>
                      <wp:docPr id="328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265CD7" id="Pole tekstowe 47" o:spid="_x0000_s104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fXKwIAAE8EAAAOAAAAZHJzL2Uyb0RvYy54bWysVNtu2zAMfR+wfxD0vthJmqU14hRdugwD&#10;uq1Atw+QZdkWKomapMTOvr6UnKTd7WWYHgTKog7Jc0ivrgetyF44L8GUdDrJKRGGQy1NW9JvX7dv&#10;LinxgZmaKTCipAfh6fX69atVbwsxgw5ULRxBEOOL3pa0C8EWWeZ5JzTzE7DC4GUDTrOAR9dmtWM9&#10;omuVzfL8bdaDq60DLrzHr7fjJV0n/KYRPHxpGi8CUSXF3ELaXdqruGfrFStax2wn+TEN9g9ZaCYN&#10;Bj1D3bLAyM7J36C05A48NGHCQWfQNJKLVANWM81/qeahY1akWpAcb880+f8Hyz/v7x2RdUnnM5TK&#10;MI0i3YMSJIhHH6AX5GIZWeqtL9D5waJ7GN7BgGqnir29A/7oiYFNx0wrbpyDvhOsxiyn8WX24umI&#10;4yNI1X+CGoOxXYAENDRORwqRFILoqNbhrJAYAuEx5EU+ny8o4Xg1nS+XV4sUgRWnx9b58EGAJtEo&#10;qcMGSOBsf+dDTIYVJ5cYy4OS9VYqlQ6urTbKkT3DZtmmdUT/yU0Z0pf0ajFbjPX/FSJP608QWgbs&#10;eiV1SS/PTqyIrL03derJwKQabUxZmSONkbmRwzBUQ9JtNo8RIscV1Ack1sHY5TiVaHTgflDSY4eX&#10;1H/fMScoUR8NihPH4WS4k1GdDGY4Pi1poGQ0N2Ecm511su0QeZTfwA0K2MhE7nMWx3yxaxPnxwmL&#10;Y/HynLye/wPrJ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v5fn1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523220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23220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73DAD7" wp14:editId="479F18B6">
                      <wp:extent cx="140335" cy="137795"/>
                      <wp:effectExtent l="8890" t="11430" r="12700" b="12700"/>
                      <wp:docPr id="327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3DAD7" id="Pole tekstowe 46" o:spid="_x0000_s105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MbKgIAAE8EAAAOAAAAZHJzL2Uyb0RvYy54bWysVNuO2yAQfa/Uf0C8N3Zue7HirLbZpqq0&#10;bVfa9gMwxjZaYCiQ2OnXd8BJdnt7qcoDGsxw5syZGa9uBq3IXjgvwZR0OskpEYZDLU1b0q9ftm+u&#10;KPGBmZopMKKkB+Hpzfr1q1VvCzGDDlQtHEEQ44velrQLwRZZ5nknNPMTsMLgZQNOs4BH12a1Yz2i&#10;a5XN8vwi68HV1gEX3uPXu/GSrhN+0wgePjeNF4GokiK3kHaX9iru2XrFitYx20l+pMH+gYVm0mDQ&#10;M9QdC4zsnPwNSkvuwEMTJhx0Bk0juUg5YDbT/JdsHjtmRcoFxfH2LJP/f7D80/7BEVmXdD67pMQw&#10;jUV6ACVIEE8+QC/I4iKq1FtfoPOjRfcwvIUBq50y9vYe+JMnBjYdM624dQ76TrAaWU7jy+zF0xHH&#10;R5Cq/wg1BmO7AAloaJyOEqIoBNGxWodzhcQQCI8hF/l8vqSE49V0fnl5vUwRWHF6bJ0P7wVoEo2S&#10;OmyABM729z5EMqw4ucRYHpSst1KpdHBttVGO7Bk2yzatI/pPbsqQvqTXy9lyzP+vEHlaf4LQMmDX&#10;K6lLenV2YkVU7Z2pU08GJtVoI2VljjJG5UYNw1ANqW6zRYwQNa6gPqCwDsYux6lEowP3nZIeO7yk&#10;/tuOOUGJ+mCwOHEcToY7GdXJYIbj05IGSkZzE8ax2Vkn2w6Rx/IbuMUCNjKJ+8ziyBe7Nml+nLA4&#10;Fi/Pyev5P7D+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HU0Mb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3220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523220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23220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83D735" wp14:editId="05E3E4F9">
                      <wp:extent cx="140335" cy="137795"/>
                      <wp:effectExtent l="6350" t="11430" r="5715" b="12700"/>
                      <wp:docPr id="326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3D735" id="Pole tekstowe 45" o:spid="_x0000_s105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piKwIAAE8EAAAOAAAAZHJzL2Uyb0RvYy54bWysVMtu2zAQvBfoPxC815LtOA/BcpA6dVEg&#10;bQOk/QCKoiwiFJdd0pbSr8+Sst0gbS9FdSCW5nI4O7Pr5fXQGbZX6DXYkk8nOWfKSqi13Zb8+7fN&#10;u0vOfBC2FgasKvmT8vx69fbNsneFmkELplbICMT6onclb0NwRZZ52apO+Ak4ZemwAexEoC1usxpF&#10;T+idyWZ5fp71gLVDkMp7+vV2POSrhN80SoavTeNVYKbkxC2kFdNaxTVbLUWxReFaLQ80xD+w6IS2&#10;9OgJ6lYEwXaof4PqtETw0ISJhC6DptFSpRqommn+qpqHVjiVaiFxvDvJ5P8frPyyv0em65LPZ+ec&#10;WdGRSfdgFAvq0QfoFTtbRJV65wtKfnCUHob3MJDbqWLv7kA+emZh3Qq7VTeI0LdK1MRyGm9mL66O&#10;OD6CVP1nqOkxsQuQgIYGuyghicIIndx6OjmkhsBkfPIsn88XnEk6ms4vLq4St0wUx8sOffiooGMx&#10;KDlSAyRwsb/zIZIRxTElvuXB6HqjjUkb3FZrg2wvqFk26Uv8X6UZy/qSXy1mi7H+v0Lk6fsTRKcD&#10;db3RXckvT0miiKp9sHXqySC0GWOibOxBxqjcqGEYqiH5RjQO9lRQP5GwCGOX01RS0AL+5KynDi+5&#10;/7ETqDgznyyZE8fhGOAxqI6BsJKuljxwNobrMI7NzqHetoQ82m/hhgxsdBI3Oj2yOPClrk2aHyYs&#10;jsXLfcr69T+wegY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I9YaY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3220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523220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23220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D3DA55" wp14:editId="646BB95B">
                      <wp:extent cx="140335" cy="137795"/>
                      <wp:effectExtent l="10795" t="11430" r="10795" b="12700"/>
                      <wp:docPr id="325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D3DA55" id="Pole tekstowe 44" o:spid="_x0000_s105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zYKAIAAE8EAAAOAAAAZHJzL2Uyb0RvYy54bWysVNuO2yAQfa/Uf0C8N3Zue7HirLbZpqq0&#10;bVfa9gMwxjZaYCiQ2OnXd8BJdntRH6rygAYznDlzZsarm0ErshfOSzAlnU5ySoThUEvTlvTrl+2b&#10;K0p8YKZmCowo6UF4erN+/WrV20LMoANVC0cQxPiityXtQrBFlnneCc38BKwweNmA0yzg0bVZ7ViP&#10;6Fplszy/yHpwtXXAhff49W68pOuE3zSCh89N40UgqqTILaTdpb2Ke7ZesaJ1zHaSH2mwf2ChmTQY&#10;9Ax1xwIjOyd/g9KSO/DQhAkHnUHTSC5SDpjNNP8lm8eOWZFyQXG8Pcvk/x8s/7R/cETWJZ3PlpQY&#10;prFID6AECeLJB+gFWSyiSr31BTo/WnQPw1sYsNopY2/vgT95YmDTMdOKW+eg7wSrkeU0vsxePB1x&#10;fASp+o9QYzC2C5CAhsbpKCGKQhAdq3U4V0gMgfAYcpHP58iT49V0fnl5vUwRWHF6bJ0P7wVoEo2S&#10;OmyABM729z5EMqw4ucRYHpSst1KpdHBttVGO7Bk2yzatI/pPbsqQvqTXS9Tr7xB5Wn+C0DJg1yup&#10;S3p1dmJFVO2dqVNPBibVaCNlZY4yRuVGDcNQDalus4sYIWpcQX1AYR2MXY5TiUYH7jslPXZ4Sf23&#10;HXOCEvXBYHHiOJwMdzKqk8EMx6clDZSM5iaMY7OzTrYdIo/lN3CLBWxkEveZxZEvdm3S/DhhcSxe&#10;npPX839g/Q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sKGc2CgCAABP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23220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B2C708" wp14:editId="4C8A31C2">
                      <wp:extent cx="140335" cy="137795"/>
                      <wp:effectExtent l="8890" t="10795" r="12700" b="13335"/>
                      <wp:docPr id="324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2C708" id="Pole tekstowe 43" o:spid="_x0000_s105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mQKwIAAE8EAAAOAAAAZHJzL2Uyb0RvYy54bWysVNtu2zAMfR+wfxD0vti5ra0Rp+jSZRjQ&#10;bQW6fYAsy7ZQSdQkJXb29aXkJO1uL8P0IFAWdXh4SHp1PWhF9sJ5Caak00lOiTAcamnakn77un1z&#10;SYkPzNRMgRElPQhPr9evX616W4gZdKBq4QiCGF/0tqRdCLbIMs87oZmfgBUGLxtwmgU8ujarHesR&#10;Xatsludvsx5cbR1w4T1+vR0v6TrhN43g4UvTeBGIKilyC2l3aa/inq1XrGgds53kRxrsH1hoJg0G&#10;PUPdssDIzsnfoLTkDjw0YcJBZ9A0kouUA2YzzX/J5qFjVqRcUBxvzzL5/wfLP+/vHZF1SeezBSWG&#10;aSzSPShBgnj0AXpBFvOoUm99gc4PFt3D8A4GrHbK2Ns74I+eGNh0zLTixjnoO8FqZDmNL7MXT0cc&#10;H0Gq/hPUGIztAiSgoXE6SoiiEETHah3OFRJDIDyGXOTz+ZISjlfT+cXF1TJFYMXpsXU+fBCgSTRK&#10;6rABEjjb3/kQybDi5BJjeVCy3kql0sG11UY5smfYLNu0jug/uSlD+pJeLWfLMf+/QuRp/QlCy4Bd&#10;r6Qu6eXZiRVRtfemTj0ZmFSjjZSVOcoYlRs1DEM1pLrNLmKEqHEF9QGFdTB2OU4lGh24H5T02OEl&#10;9d93zAlK1EeDxYnjcDLcyahOBjMcn5Y0UDKamzCOzc462XaIPJbfwA0WsJFJ3GcWR77YtUnz44TF&#10;sXh5Tl7P/4H1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a9ypk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CA3ADA0" wp14:editId="5E48BE45">
                      <wp:extent cx="140335" cy="137795"/>
                      <wp:effectExtent l="6350" t="10795" r="5715" b="13335"/>
                      <wp:docPr id="323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A3ADA0" id="Pole tekstowe 42" o:spid="_x0000_s105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mHKwIAAE8EAAAOAAAAZHJzL2Uyb0RvYy54bWysVNtu2zAMfR+wfxD0vthxmjU14hRdugwD&#10;uq1Atw+QZTkWKomapMTOvr6UnKTd7WWYHgTKog4PD0kvrwetyF44L8FUdDrJKRGGQyPNtqLfvm7e&#10;LCjxgZmGKTCiogfh6fXq9atlb0tRQAeqEY4giPFlbyvahWDLLPO8E5r5CVhh8LIFp1nAo9tmjWM9&#10;omuVFXn+NuvBNdYBF97j19vxkq4SftsKHr60rReBqIoit5B2l/Y67tlqycqtY7aT/EiD/QMLzaTB&#10;oGeoWxYY2Tn5G5SW3IGHNkw46AzaVnKRcsBspvkv2Tx0zIqUC4rj7Vkm//9g+ef9vSOyqeismFFi&#10;mMYi3YMSJIhHH6AX5KKIKvXWl+j8YNE9DO9gwGqnjL29A/7oiYF1x8xW3DgHfSdYgyyn8WX24umI&#10;4yNI3X+CBoOxXYAENLRORwlRFILoWK3DuUJiCITHkBf5bDanhOPVdHZ5eTVPEVh5emydDx8EaBKN&#10;ijpsgATO9nc+RDKsPLnEWB6UbDZSqXRw23qtHNkzbJZNWkf0n9yUIX1Fr+bFfMz/rxB5Wn+C0DJg&#10;1yupK7o4O7EyqvbeNKknA5NqtJGyMkcZo3KjhmGoh1S3YhEjRI1raA4orIOxy3Eq0ejA/aCkxw6v&#10;qP++Y05Qoj4aLE4ch5PhTkZ9Mpjh+LSigZLRXIdxbHbWyW2HyGP5DdxgAVuZxH1mceSLXZs0P05Y&#10;HIuX5+T1/B9YPQE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cy9Jh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B853AE" wp14:editId="656F024A">
                      <wp:extent cx="140335" cy="137795"/>
                      <wp:effectExtent l="10795" t="10795" r="10795" b="13335"/>
                      <wp:docPr id="322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B853AE" id="Pole tekstowe 41" o:spid="_x0000_s105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D+KwIAAE8EAAAOAAAAZHJzL2Uyb0RvYy54bWysVNtu2zAMfR+wfxD0vthxmrUx4hRdugwD&#10;uq1Atw+QZdkWKomapMTuvn6UnGTd7WWYHgTKIo/Ic0ivr0etyEE4L8FUdD7LKRGGQyNNV9Evn3ev&#10;rijxgZmGKTCiok/C0+vNyxfrwZaigB5UIxxBEOPLwVa0D8GWWeZ5LzTzM7DC4GULTrOAR9dljWMD&#10;omuVFXn+OhvANdYBF97j19vpkm4SftsKHj61rReBqIpibiHtLu113LPNmpWdY7aX/JgG+4csNJMG&#10;Hz1D3bLAyN7J36C05A48tGHGQWfQtpKLVANWM89/qeahZ1akWpAcb880+f8Hyz8e7h2RTUUXRUGJ&#10;YRpFugclSBCPPsAgyMU8sjRYX6Lzg0X3ML6BEdVOFXt7B/zREwPbnplO3DgHQy9Yg1mmyOxZ6ITj&#10;I0g9fIAGH2P7AAlobJ2OFCIpBNFRraezQmIMhMcnL/LFYkkJx6v54vJytYy5Zaw8BVvnwzsBmkSj&#10;og4bIIGzw50Pk+vJJb7lQclmJ5VKB9fVW+XIgWGz7NI6ov/kpgwZKrpaFsup/r9C5Gn9CULLgF2v&#10;pK7o1dmJlZG1t6ZJPRmYVJON1SmDRUYaI3MTh2Gsx6RbsTrJU0PzhMQ6mLocpxKNHtw3Sgbs8Ir6&#10;r3vmBCXqvUFx4jicDHcy6pPBDMfQigZKJnMbprHZWye7HpEn+Q3coICtTOTGFKcsjvli1yZ5jhMW&#10;x+L5OXn9+A9svgM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V6oQ/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112439">
              <w:rPr>
                <w:rFonts w:eastAsia="Times New Roman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EB7C70B" wp14:editId="1B5BDBFF">
                      <wp:extent cx="140335" cy="137795"/>
                      <wp:effectExtent l="12065" t="10795" r="9525" b="13335"/>
                      <wp:docPr id="321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B7C70B" id="Pole tekstowe 40" o:spid="_x0000_s105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p9KgIAAE8EAAAOAAAAZHJzL2Uyb0RvYy54bWysVNtu2zAMfR+wfxD0vthJmrU14hRdugwD&#10;uq1Atw+QZTkWKosapcTOvn6UnGTd7WWYHgTKog7Jc0gvb4bOsL1Cr8GWfDrJOVNWQq3ttuRfPm9e&#10;XXHmg7C1MGBVyQ/K85vVyxfL3hVqBi2YWiEjEOuL3pW8DcEVWeZlqzrhJ+CUpcsGsBOBjrjNahQ9&#10;oXcmm+X566wHrB2CVN7T17vxkq8SftMoGT41jVeBmZJTbiHtmPYq7tlqKYotCtdqeUxD/EMWndCW&#10;gp6h7kQQbIf6N6hOSwQPTZhI6DJoGi1VqoGqmea/VPPYCqdSLUSOd2ea/P+DlR/3D8h0XfL5bMqZ&#10;FR2J9ABGsaCefIBesYvEUu98Qc6PjtzD8AYGUjtV7N09yCfPLKxbYbfqFhH6VomaspxGfrNnT6Mu&#10;vvARpOo/QE3BxC5AAhoa7CKFRAojdFLrcFZIDYHJGPIin88XnEm6ms4vL68XKYIoTo8d+vBOQcei&#10;UXKkBkjgYn/vQ0xGFCeXGMuD0fVGG5MOuK3WBtleULNs0jqi/+RmLOtLfr2YLcb6/wqRp/UniE4H&#10;6nqju5JfnZ1EEVl7a+vUk0FoM9qUsrFHGiNzI4dhqIZRt7M8FdQHIhZh7HKaSjJawG+c9dThJfdf&#10;dwIVZ+a9JXHiOJwMPBnVyRBW0tOSB85Gcx3Gsdk51NuWkEf5LdySgI1O5EZxxyyO+VLXJs6PExbH&#10;4vk5ef34D6y+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97zp9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E1387CD" wp14:editId="3E4D85DC">
                      <wp:extent cx="140335" cy="137795"/>
                      <wp:effectExtent l="6350" t="10795" r="5715" b="13335"/>
                      <wp:docPr id="320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387CD" id="Pole tekstowe 39" o:spid="_x0000_s105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4KQIAAE8EAAAOAAAAZHJzL2Uyb0RvYy54bWysVNtu2zAMfR+wfxD0vthJlrUx4hRdugwD&#10;uq1Atw+QZTkWKosapcTuvn6UnKTd7WWYHgTKog4PD0mvrobOsINCr8GWfDrJOVNWQq3truRfv2xf&#10;XXLmg7C1MGBVyR+V51frly9WvSvUDFowtUJGINYXvSt5G4IrsszLVnXCT8ApS5cNYCcCHXGX1Sh6&#10;Qu9MNsvzN1kPWDsEqbynrzfjJV8n/KZRMnxuGq8CMyUnbiHtmPYq7tl6JYodCtdqeaQh/oFFJ7Sl&#10;oGeoGxEE26P+DarTEsFDEyYSugyaRkuVcqBspvkv2dy3wqmUC4nj3Vkm//9g5afDHTJdl3w+I32s&#10;6KhId2AUC+rBB+gVmy+jSr3zBTnfO3IPw1sYqNopY+9uQT54ZmHTCrtT14jQt0rUxHIaX2bPno44&#10;PoJU/UeoKZjYB0hAQ4NdlJBEYYRObB7PFVJDYDKGfJ3P5wvOJF1N5xcXy0WKIIrTY4c+vFfQsWiU&#10;HKkBErg43PoQyYji5BJjeTC63mpj0gF31cYgOwhqlm1aR/Sf3IxlfcmXi9lizP+vEHlaf4LodKCu&#10;N7or+eXZSRRRtXe2Tj0ZhDajTZSNPcoYlRs1DEM1jHVLIkeNK6gfSViEsctpKsloAb9z1lOHl9x/&#10;2wtUnJkPlooTx+Fk4MmoToawkp6WPHA2mpswjs3eod61hDyW38I1FbDRSdwnFke+1LVJ8+OExbF4&#10;fk5eT/+B9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BoENjg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152037" wp14:editId="2881A8E9">
                      <wp:extent cx="140335" cy="137795"/>
                      <wp:effectExtent l="10795" t="10795" r="10795" b="13335"/>
                      <wp:docPr id="319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52037" id="Pole tekstowe 38" o:spid="_x0000_s105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/mKgIAAE8EAAAOAAAAZHJzL2Uyb0RvYy54bWysVNuO0zAQfUfiHyy/06QtZduo6WrpUoS0&#10;wEoLH+A4TmKt7TG226R8PWOn7S63F4QfrHE8PnPmzEzW14NW5CCcl2BKOp3klAjDoZamLenXL7tX&#10;S0p8YKZmCowo6VF4er15+WLd20LMoANVC0cQxPiityXtQrBFlnneCc38BKwweNmA0yzg0bVZ7ViP&#10;6Fplszx/k/XgauuAC+/x6+14STcJv2kED5+bxotAVEmRW0i7S3sV92yzZkXrmO0kP9Fg/8BCM2kw&#10;6AXqlgVG9k7+BqUld+ChCRMOOoOmkVykHDCbaf5LNg8dsyLlguJ4e5HJ/z9Y/ulw74isSzqfrigx&#10;TGOR7kEJEsSjD9ALMl9GlXrrC3R+sOgehrcwYLVTxt7eAX/0xMC2Y6YVN85B3wlWI8tpfJk9ezri&#10;+AhS9R+hxmBsHyABDY3TUUIUhSA6Vut4qZAYAuEx5Ot8Pl9QwvFqOr+6Wi1SBFacH1vnw3sBmkSj&#10;pA4bIIGzw50PkQwrzi4xlgcl651UKh1cW22VIweGzbJL64T+k5sypC/pajFbjPn/FSJP608QWgbs&#10;eiV1SZcXJ1ZE1d6ZOvVkYFKNNlJW5iRjVG7UMAzVMNZtFiNEjSuojyisg7HLcSrR6MB9p6THDi+p&#10;/7ZnTlCiPhgsThyHs+HORnU2mOH4tKSBktHchnFs9tbJtkPksfwGbrCAjUziPrE48cWuTZqfJiyO&#10;xfNz8nr6D2x+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0D9/m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139BEB3" wp14:editId="6F559A83">
                      <wp:extent cx="140335" cy="137795"/>
                      <wp:effectExtent l="8890" t="11430" r="12700" b="12700"/>
                      <wp:docPr id="318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9BEB3" id="Pole tekstowe 37" o:spid="_x0000_s105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MKgIAAE8EAAAOAAAAZHJzL2Uyb0RvYy54bWysVNtu2zAMfR+wfxD0vtiJl7U14hRdugwD&#10;uq1Atw+QZdkWKomapMTOvn6UnKTd7WWYHgTKog7Jc0ivrketyF44L8FUdD7LKRGGQyNNV9GvX7av&#10;LinxgZmGKTCiogfh6fX65YvVYEuxgB5UIxxBEOPLwVa0D8GWWeZ5LzTzM7DC4GULTrOAR9dljWMD&#10;omuVLfL8TTaAa6wDLrzHr7fTJV0n/LYVPHxuWy8CURXF3ELaXdrruGfrFSs7x2wv+TEN9g9ZaCYN&#10;Bj1D3bLAyM7J36C05A48tGHGQWfQtpKLVANWM89/qeahZ1akWpAcb880+f8Hyz/t7x2RTUWLOUpl&#10;mEaR7kEJEsSjDzAIUlxElgbrS3R+sOgexrcwotqpYm/vgD96YmDTM9OJG+dg6AVrMMt5fJk9ezrh&#10;+AhSDx+hwWBsFyABja3TkUIkhSA6qnU4KyTGQHgM+ToviiUlHK/mxcXF1TJFYOXpsXU+vBegSTQq&#10;6rABEjjb3/kQk2HlySXG8qBks5VKpYPr6o1yZM+wWbZpHdF/clOGDBW9Wi6WU/1/hcjT+hOElgG7&#10;Xkld0cuzEysja+9Mk3oyMKkmG1NW5khjZG7iMIz1OOlWxAiR4xqaAxLrYOpynEo0enDfKRmwwyvq&#10;v+2YE5SoDwbFieNwMtzJqE8GMxyfVjRQMpmbMI3NzjrZ9Yg8yW/gBgVsZSL3KYtjvti1ifPjhMWx&#10;eH5OXk//gfU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RgzPM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2158A5A" wp14:editId="4F6974CA">
                      <wp:extent cx="140335" cy="137795"/>
                      <wp:effectExtent l="10795" t="11430" r="10795" b="12700"/>
                      <wp:docPr id="317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58A5A" id="Pole tekstowe 36" o:spid="_x0000_s106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cAKgIAAE8EAAAOAAAAZHJzL2Uyb0RvYy54bWysVNtu2zAMfR+wfxD0vthJmqY14hRdugwD&#10;uq1Atw+QZdkWKomapMTOvn6UnKTd7WWYHgTKog4PD0mvbgatyF44L8GUdDrJKRGGQy1NW9KvX7Zv&#10;rijxgZmaKTCipAfh6c369atVbwsxgw5ULRxBEOOL3pa0C8EWWeZ5JzTzE7DC4GUDTrOAR9dmtWM9&#10;omuVzfL8MuvB1dYBF97j17vxkq4TftMIHj43jReBqJIit5B2l/Yq7tl6xYrWMdtJfqTB/oGFZtJg&#10;0DPUHQuM7Jz8DUpL7sBDEyYcdAZNI7lIOWA20/yXbB47ZkXKBcXx9iyT/3+w/NP+wRFZl3Q+XVJi&#10;mMYiPYASJIgnH6AXZH4ZVeqtL9D50aJ7GN7CgNVOGXt7D/zJEwObjplW3DoHfSdYjSyn8WX24umI&#10;4yNI1X+EGoOxXYAENDRORwlRFILoWK3DuUJiCITHkBf5fL6ghOPVdL5cXi9SBFacHlvnw3sBmkSj&#10;pA4bIIGz/b0PkQwrTi4xlgcl661UKh1cW22UI3uGzbJN64j+k5sypC/p9WK2GPP/K0Se1p8gtAzY&#10;9Urqkl6dnVgRVXtn6tSTgUk12khZmaOMUblRwzBUw1i3ixghalxBfUBhHYxdjlOJRgfuOyU9dnhJ&#10;/bcdc4IS9cFgceI4nAx3MqqTwQzHpyUNlIzmJoxjs7NOth0ij+U3cIsFbGQS95nFkS92bdL8OGFx&#10;LF6ek9fzf2D9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pR5cA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BA7DFE" w:rsidRPr="00112439" w:rsidTr="00275B5B">
        <w:trPr>
          <w:gridAfter w:val="1"/>
          <w:wAfter w:w="37" w:type="dxa"/>
          <w:trHeight w:val="565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B237E9" wp14:editId="1F17A6E9">
                      <wp:extent cx="140335" cy="137795"/>
                      <wp:effectExtent l="8890" t="10795" r="12700" b="13335"/>
                      <wp:docPr id="316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B237E9" id="Pole tekstowe 35" o:spid="_x0000_s106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55KAIAAE8EAAAOAAAAZHJzL2Uyb0RvYy54bWysVNuO0zAQfUfiHyy/06Qt3UvUdLV0KUJa&#10;YKWFD3Acp7HW8Zix26R8PWOnLasFXhB5sMb1+PjMOTNd3gydYXuFXoMt+XSSc6ashFrbbcm/fd28&#10;ueLMB2FrYcCqkh+U5zer16+WvSvUDFowtUJGINYXvSt5G4IrsszLVnXCT8ApS4cNYCcCbXGb1Sh6&#10;Qu9MNsvzi6wHrB2CVN7Tr3fjIV8l/KZRMnxpGq8CMyUnbiGtmNYqrtlqKYotCtdqeaQh/oFFJ7Sl&#10;R89QdyIItkP9G1SnJYKHJkwkdBk0jZYq1UDVTPMX1Ty2wqlUC4nj3Vkm//9g5ef9AzJdl3w+veDM&#10;io5MegCjWFBPPkCv2HwRVeqdLyj50VF6GN7BQG6nir27B/nkmYV1K+xW3SJC3ypRE8tpvJk9uzri&#10;+AhS9Z+gpsfELkACGhrsooQkCiN0cutwdkgNgcn45Nt8TnyYpKPp/PLyOnHLRHG67NCHDwo6FoOS&#10;IzVAAhf7ex8iGVGcUuJbHoyuN9qYtMFttTbI9oKaZZO+xP9FmrGsL/n1YrYY6/8rRJ6+P0F0OlDX&#10;G92V/OqcJIqo2ntbp54MQpsxJsrGHmWMyo0ahqEaRt/O9lRQH0hYhLHLaSopaAF/cNZTh5fcf98J&#10;VJyZj5bMieNwCvAUVKdAWElXSx44G8N1GMdm51BvW0Ie7bdwSwY2OokbnR5ZHPlS1ybNjxMWx+L5&#10;PmX9+h9Y/QQ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zcLOeSgCAABP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96AF423" wp14:editId="4724C518">
                      <wp:extent cx="140335" cy="137795"/>
                      <wp:effectExtent l="13335" t="10795" r="8255" b="13335"/>
                      <wp:docPr id="315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6AF423" id="Pole tekstowe 23" o:spid="_x0000_s106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4XtKQIAAE8EAAAOAAAAZHJzL2Uyb0RvYy54bWysVNtu2zAMfR+wfxD0vthJll6MOEWXLsOA&#10;bivQ7QNkWY6FyqJGKbG7ry8lJ2l3exmmB4GyqMPDQ9LLq6EzbK/Qa7Aln05yzpSVUGu7Lfm3r5s3&#10;F5z5IGwtDFhV8kfl+dXq9atl7wo1gxZMrZARiPVF70rehuCKLPOyVZ3wE3DK0mUD2IlAR9xmNYqe&#10;0DuTzfL8LOsBa4cglff09Wa85KuE3zRKhi9N41VgpuTELaQd017FPVstRbFF4VotDzTEP7DohLYU&#10;9AR1I4JgO9S/QXVaInhowkRCl0HTaKlSDpTNNP8lm/tWOJVyIXG8O8nk/x+s/Ly/Q6brks+nC86s&#10;6KhId2AUC+rBB+gVm82jSr3zBTnfO3IPwzsYqNopY+9uQT54ZmHdCrtV14jQt0rUxHIaX2Yvno44&#10;PoJU/SeoKZjYBUhAQ4NdlJBEYYRO1Xo8VUgNgckY8m0+nxNPSVfT+fn55SJFEMXxsUMfPijoWDRK&#10;jtQACVzsb32IZERxdImxPBhdb7Qx6YDbam2Q7QU1yyatA/pPbsayvuSXi9lizP+vEHlaf4LodKCu&#10;N7or+cXJSRRRtfe2Tj0ZhDajTZSNPcgYlRs1DEM1jHU7ixGixhXUjyQswtjlNJVktIA/OOupw0vu&#10;v+8EKs7MR0vFieNwNPBoVEdDWElPSx44G811GMdm51BvW0Iey2/hmgrY6CTuM4sDX+rapPlhwuJY&#10;vDwnr+f/wOoJ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Dzvhe0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NIE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8AA1683" wp14:editId="602E95E6">
                      <wp:extent cx="140335" cy="137795"/>
                      <wp:effectExtent l="10795" t="10795" r="10795" b="13335"/>
                      <wp:docPr id="31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AA1683" id="Pole tekstowe 34" o:spid="_x0000_s106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YKgIAAE8EAAAOAAAAZHJzL2Uyb0RvYy54bWysVNtu2zAMfR+wfxD0vti5ra0Rp+jSZRjQ&#10;bQW6fYAsy7ZQSdQkJXb29aXkJO1uL8P0IFAWdXh4SHp1PWhF9sJ5Caak00lOiTAcamnakn77un1z&#10;SYkPzNRMgRElPQhPr9evX616W4gZdKBq4QiCGF/0tqRdCLbIMs87oZmfgBUGLxtwmgU8ujarHesR&#10;Xatsludvsx5cbR1w4T1+vR0v6TrhN43g4UvTeBGIKilyC2l3aa/inq1XrGgds53kRxrsH1hoJg0G&#10;PUPdssDIzsnfoLTkDjw0YcJBZ9A0kouUA2YzzX/J5qFjVqRcUBxvzzL5/wfLP+/vHZF1SefTBSWG&#10;aSzSPShBgnj0AXpB5ouoUm99gc4PFt3D8A4GrHbK2Ns74I+eGNh0zLTixjnoO8FqZDmNL7MXT0cc&#10;H0Gq/hPUGIztAiSgoXE6SoiiEETHah3OFRJDIDyGXOTz+ZISjlfT+cXF1TJFYMXpsXU+fBCgSTRK&#10;6rABEjjb3/kQybDi5BJjeVCy3kql0sG11UY5smfYLNu0jug/uSlD+pJeLWfLMf+/QuRp/QlCy4Bd&#10;r6Qu6eXZiRVRtfemTj0ZmFSjjZSVOcoYlRs1DEM1jHW7iBGixhXUBxTWwdjlOJVodOB+UNJjh5fU&#10;f98xJyhRHw0WJ47DyXAnozoZzHB8WtJAyWhuwjg2O+tk2yHyWH4DN1jARiZxn1kc+WLXJs2PExbH&#10;4uU5eT3/B9Z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qMyDY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F71B5E">
              <w:rPr>
                <w:b/>
                <w:smallCaps/>
                <w:kern w:val="24"/>
                <w:u w:val="single"/>
              </w:rPr>
              <w:t>DO NEGOCJACJI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rPr>
                <w:kern w:val="24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before="120" w:after="120" w:line="240" w:lineRule="auto"/>
              <w:jc w:val="both"/>
              <w:rPr>
                <w:kern w:val="24"/>
              </w:rPr>
            </w:pPr>
            <w:r w:rsidRPr="00112439">
              <w:t>Czy projekt jest zgodny z prawodawstwem unijnym (w tym z art. 65 ust.6 Rozporządzenia ogólnego 1303/2013 z dnia 17 grudnia 2013 r.) oraz zasadą zrównoważonego rozwoju?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F71B5E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39917C" wp14:editId="198F48B2">
                      <wp:extent cx="140335" cy="137795"/>
                      <wp:effectExtent l="8890" t="10795" r="12700" b="13335"/>
                      <wp:docPr id="31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39917C" id="Pole tekstowe 33" o:spid="_x0000_s106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ILKgIAAE8EAAAOAAAAZHJzL2Uyb0RvYy54bWysVNtu2zAMfR+wfxD0vtiJlzU14hRdugwD&#10;uq1Atw+QZdkWKomapMTuvn6UnKTd7WWYHgTKog4PD0mvr0atyEE4L8FUdD7LKRGGQyNNV9GvX3av&#10;VpT4wEzDFBhR0Ufh6dXm5Yv1YEuxgB5UIxxBEOPLwVa0D8GWWeZ5LzTzM7DC4GULTrOAR9dljWMD&#10;omuVLfL8TTaAa6wDLrzHrzfTJd0k/LYVPHxuWy8CURVFbiHtLu113LPNmpWdY7aX/EiD/QMLzaTB&#10;oGeoGxYY2Tv5G5SW3IGHNsw46AzaVnKRcsBs5vkv2dz3zIqUC4rj7Vkm//9g+afDnSOyqWgxLygx&#10;TGOR7kAJEsSDDzAIUhRRpcH6Ep3vLbqH8S2MWO2Usbe3wB88MbDtmenEtXMw9II1yHIeX2bPnk44&#10;PoLUw0doMBjbB0hAY+t0lBBFIYiO1Xo8V0iMgfAY8nVeFEtKOF7Ni4uLy2WKwMrTY+t8eC9Ak2hU&#10;1GEDJHB2uPUhkmHlySXG8qBks5NKpYPr6q1y5MCwWXZpHdF/clOGDBW9XC6WU/5/hcjT+hOElgG7&#10;Xkld0dXZiZVRtXemST0ZmFSTjZSVOcoYlZs0DGM9TnVbxQhR4xqaRxTWwdTlOJVo9OC+UzJgh1fU&#10;f9szJyhRHwwWJ47DyXAnoz4ZzHB8WtFAyWRuwzQ2e+tk1yPyVH4D11jAViZxn1gc+WLXJs2PExbH&#10;4vk5eT39BzY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Sx6IL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E497E0" wp14:editId="64A34397">
                      <wp:extent cx="140335" cy="137795"/>
                      <wp:effectExtent l="10795" t="10795" r="10795" b="13335"/>
                      <wp:docPr id="31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E497E0" id="Pole tekstowe 32" o:spid="_x0000_s106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WHKgIAAE8EAAAOAAAAZHJzL2Uyb0RvYy54bWysVNtu2zAMfR+wfxD0vthJlrUx4hRdugwD&#10;uq1Atw+gZTkWKouapMTuvn6UnKTd7WWYHgTKog4PD0mvroZOs4N0XqEp+XSScyaNwFqZXcm/ftm+&#10;uuTMBzA1aDSy5I/S86v1yxer3hZyhi3qWjpGIMYXvS15G4ItssyLVnbgJ2ilocsGXQeBjm6X1Q56&#10;Qu90NsvzN1mPrrYOhfSevt6Ml3yd8JtGivC5abwMTJecuIW0u7RXcc/WKyh2DmyrxJEG/AOLDpSh&#10;oGeoGwjA9k79BtUp4dBjEyYCuwybRgmZcqBspvkv2dy3YGXKhcTx9iyT/3+w4tPhzjFVl3w+nXFm&#10;oKMi3aGWLMgHH7CXbD6LKvXWF+R8b8k9DG9xoGqnjL29RfHgmcFNC2Ynr53DvpVQE8tpfJk9ezri&#10;+AhS9R+xpmCwD5iAhsZ1UUIShRE6VevxXCE5BCZiyNf5fL7gTNDVdH5xsVykCFCcHlvnw3uJHYtG&#10;yR01QAKHw60PkQwUJ5cYy6NW9VZpnQ5uV220YwegZtmmdUT/yU0b1pd8uZgtxvz/CpGn9SeITgXq&#10;eq26kl+enaCIqr0zderJAEqPNlHW5ihjVG7UMAzVMNZtGSNEjSusH0lYh2OX01SS0aL7zllPHV5y&#10;/20PTnKmPxgqThyHk+FORnUywAh6WvLA2Whuwjg2e+vUriXksfwGr6mAjUriPrE48qWuTZofJyyO&#10;xfNz8nr6D6x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pvfWH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74AF9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:rsidTr="00275B5B">
        <w:trPr>
          <w:gridAfter w:val="1"/>
          <w:wAfter w:w="37" w:type="dxa"/>
          <w:trHeight w:val="736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14175C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C23236" w:rsidRDefault="00BA7DFE" w:rsidP="00A07B51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752C6E">
              <w:t>Czy Wnioskodawca wykazał, że projekt będzie miał pozytywny wpływ na zasadę</w:t>
            </w:r>
            <w:r w:rsidR="0076669E" w:rsidRPr="00752C6E">
              <w:t xml:space="preserve"> równości szans i </w:t>
            </w:r>
            <w:r w:rsidRPr="00752C6E">
              <w:t xml:space="preserve"> niedyskryminacji, w tym dostępności dla osób z niepełnosprawnościami?</w:t>
            </w:r>
          </w:p>
        </w:tc>
      </w:tr>
      <w:tr w:rsidR="00BA7DFE" w:rsidRPr="00112439" w:rsidTr="00275B5B">
        <w:trPr>
          <w:gridAfter w:val="1"/>
          <w:wAfter w:w="37" w:type="dxa"/>
          <w:trHeight w:val="736"/>
        </w:trPr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14175C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14175C" w:rsidRDefault="00BA7DFE" w:rsidP="00A07B51">
            <w:pPr>
              <w:spacing w:before="120" w:after="12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64E22D" wp14:editId="4745CEE2">
                      <wp:extent cx="140335" cy="137795"/>
                      <wp:effectExtent l="8890" t="10795" r="12700" b="13335"/>
                      <wp:docPr id="311" name="Pole tekstow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4E22D" id="Pole tekstowe 282" o:spid="_x0000_s106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TSKwIAAFAEAAAOAAAAZHJzL2Uyb0RvYy54bWysVNtu2zAMfR+wfxD0vthJmjU14hRdugwD&#10;uq1Atw+QZdkWKomapMTOvr6UnKTd7WWYHgTKog7Jw0OvrgetyF44L8GUdDrJKRGGQy1NW9JvX7dv&#10;lpT4wEzNFBhR0oPw9Hr9+tWqt4WYQQeqFo4giPFFb0vahWCLLPO8E5r5CVhh8LIBp1nAo2uz2rEe&#10;0bXKZnn+NuvB1dYBF97j19vxkq4TftMIHr40jReBqJJibiHtLu1V3LP1ihWtY7aT/JgG+4csNJMG&#10;g56hbllgZOfkb1BacgcemjDhoDNoGslFqgGrmea/VPPQMStSLUiOt2ea/P+D5Z/3947IuqTz6ZQS&#10;wzQ26R6UIEE8+gC9ILPlLNLUW1+g94NF/zC8gwHbnUr29g74oycGNh0zrbhxDvpOsBrTnMaX2Yun&#10;I46PIFX/CWqMxnYBEtDQOB05RFYIomO7DucWiSEQHkNe5PP5ghKOV9P55eXVIkVgxemxdT58EKBJ&#10;NErqUAEJnO3vfIjJsOLkEmN5ULLeSqXSwbXVRjmyZ6iWbVpH9J/clCF9Sa8Ws8VY/18h8rT+BKFl&#10;QNkrqUu6PDuxIrL23tRJlIFJNdqYsjJHGiNzI4dhqIbUuIuk4shxBfUBiXUwyhzHEo0O3A9KepR4&#10;Sf33HXOCEvXRYHPiPJwMdzKqk8EMx6clDZSM5iaMc7OzTrYdIo/tN3CDDWxkIvc5i2O+KNvE+XHE&#10;4ly8PCev5x/B+gk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e56k0i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4175C">
              <w:rPr>
                <w:smallCaps/>
                <w:kern w:val="24"/>
              </w:rPr>
              <w:t>Tak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14175C" w:rsidRDefault="00BA7DFE" w:rsidP="00A07B51">
            <w:pPr>
              <w:spacing w:before="120" w:after="120" w:line="240" w:lineRule="auto"/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C1E9B93" wp14:editId="1D4350B0">
                      <wp:extent cx="140335" cy="137795"/>
                      <wp:effectExtent l="8890" t="11430" r="12700" b="12700"/>
                      <wp:docPr id="310" name="Pole tekstow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1E9B93" id="Pole tekstowe 283" o:spid="_x0000_s106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f4KwIAAFAEAAAOAAAAZHJzL2Uyb0RvYy54bWysVNtu2zAMfR+wfxD0vthJmjU14hRdugwD&#10;uq1Atw+QZdkWKomapMTOvr6UnKTd7WWYHgTKog4PD0mvrgetyF44L8GUdDrJKRGGQy1NW9JvX7dv&#10;lpT4wEzNFBhR0oPw9Hr9+tWqt4WYQQeqFo4giPFFb0vahWCLLPO8E5r5CVhh8LIBp1nAo2uz2rEe&#10;0bXKZnn+NuvB1dYBF97j19vxkq4TftMIHr40jReBqJIit5B2l/Yq7tl6xYrWMdtJfqTB/oGFZtJg&#10;0DPULQuM7Jz8DUpL7sBDEyYcdAZNI7lIOWA20/yXbB46ZkXKBcXx9iyT/3+w/PP+3hFZl3Q+RX0M&#10;01ike1CCBPHoA/SCzJbzKFNvfYHeDxb9w/AOBix3StnbO+CPnhjYdMy04sY56DvBaqQ5jS+zF09H&#10;HB9Bqv4T1BiN7QIkoKFxOmqIqhBERzqHc4nEEAiPIS/y+XxBCcer6fzy8mqRIrDi9Ng6Hz4I0CQa&#10;JXXYAQmc7e98iGRYcXKJsTwoWW+lUung2mqjHNkz7JZtWkf0n9yUIX1JrxazxZj/XyHytP4EoWXA&#10;tldSl3R5dmJFVO29qVNTBibVaCNlZY4yRuVGDcNQDalwF0nkqHEF9QGFdTC2OY4lGh24H5T02OIl&#10;9d93zAlK1EeDxYnzcDLcyahOBjMcn5Y0UDKamzDOzc462XaIPJbfwA0WsJFJ3GcWR77Ytknz44jF&#10;uXh5Tl7PP4L1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AIbH+C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14175C">
              <w:rPr>
                <w:smallCaps/>
                <w:kern w:val="24"/>
                <w:sz w:val="20"/>
                <w:szCs w:val="20"/>
              </w:rPr>
              <w:t>Nie –UZASADNIĆ I ODRZUCIĆ PROJEKT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14175C" w:rsidRDefault="00BA7DFE" w:rsidP="00A07B51">
            <w:pPr>
              <w:spacing w:before="120" w:after="120" w:line="240" w:lineRule="auto"/>
            </w:pPr>
            <w:r w:rsidRPr="0014175C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7B3433" wp14:editId="238E4E36">
                      <wp:extent cx="140335" cy="137795"/>
                      <wp:effectExtent l="5080" t="10795" r="6985" b="13335"/>
                      <wp:docPr id="309" name="Pole tekstow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B3433" id="Pole tekstowe 284" o:spid="_x0000_s106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d/KwIAAFAEAAAOAAAAZHJzL2Uyb0RvYy54bWysVNtu2zAMfR+wfxD0vti5rYkRp+jSZRjQ&#10;bQW6fYAsy7FQSdQkJXb29aXkJO1uL8P0IFAWdXh4SHp13WtFDsJ5Caak41FOiTAcaml2Jf32dftm&#10;QYkPzNRMgRElPQpPr9evX606W4gJtKBq4QiCGF90tqRtCLbIMs9boZkfgRUGLxtwmgU8ul1WO9Yh&#10;ulbZJM/fZh242jrgwnv8ejtc0nXCbxrBw5em8SIQVVLkFtLu0l7FPVuvWLFzzLaSn2iwf2ChmTQY&#10;9AJ1ywIjeyd/g9KSO/DQhBEHnUHTSC5SDpjNOP8lm4eWWZFyQXG8vcjk/x8s/3y4d0TWJZ3mS0oM&#10;01ike1CCBPHoA3SCTBazKFNnfYHeDxb9Q/8Oeix3StnbO+CPnhjYtMzsxI1z0LWC1UhzHF9mL54O&#10;OD6CVN0nqDEa2wdIQH3jdNQQVSGIjuU6Xkok+kB4DDnLp9M5JRyvxtOrq+U8RWDF+bF1PnwQoEk0&#10;SuqwAxI4O9z5EMmw4uwSY3lQst5KpdLB7aqNcuTAsFu2aZ3Qf3JThnQlXc4n8yH/v0Lkaf0JQsuA&#10;ba+kLuni4sSKqNp7U6emDEyqwUbKypxkjMoNGoa+6lPhZpMYIWpcQX1EYR0MbY5jiUYL7gclHbZ4&#10;Sf33PXOCEvXRYHHiPJwNdzaqs8EMx6clDZQM5iYMc7O3Tu5aRB7Kb+AGC9jIJO4zixNfbNuk+WnE&#10;4ly8PCev5x/B+gk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pPW3fy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noProof/>
                <w:lang w:eastAsia="pl-PL"/>
              </w:rPr>
              <w:t xml:space="preserve"> </w:t>
            </w:r>
            <w:r w:rsidRPr="0014175C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52"/>
              </w:numPr>
              <w:rPr>
                <w:kern w:val="24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C538EA" w:rsidRDefault="003A1C9E" w:rsidP="00A07B51">
            <w:pPr>
              <w:spacing w:before="120" w:after="120" w:line="240" w:lineRule="auto"/>
              <w:jc w:val="both"/>
              <w:rPr>
                <w:color w:val="00B050"/>
              </w:rPr>
            </w:pPr>
            <w:r w:rsidRPr="00752C6E">
              <w:t xml:space="preserve">Czy projekt jest zgodny </w:t>
            </w:r>
            <w:r w:rsidR="00C538EA" w:rsidRPr="00752C6E">
              <w:t>z Regionalnym Programem Operacyjnym  Województwa Świętokrzyskiego na lata 2014-2020 oraz ze Szczegółowym Opisem Osi Priorytetowych Regionalnego Programu Operacyjnego Województwa Świętokrzyskiego na lata 2014-2020 (aktualnie obowiązującymi), w obszarze:  - typu/ów projektu/ów realizowanego/</w:t>
            </w:r>
            <w:proofErr w:type="spellStart"/>
            <w:r w:rsidR="00C538EA" w:rsidRPr="00752C6E">
              <w:t>ych</w:t>
            </w:r>
            <w:proofErr w:type="spellEnd"/>
            <w:r w:rsidR="00C538EA" w:rsidRPr="00752C6E">
              <w:t xml:space="preserve"> w ramach danego Działania/Poddziałania, - grupy docelowej (ostatecznych odbiorców wsparcia)  w ramach danego Działania/Poddziałania, - poziomu wkładu własnego w ramach danego Działania/ Poddziałania,  - zakresu i poziomu cross-</w:t>
            </w:r>
            <w:proofErr w:type="spellStart"/>
            <w:r w:rsidR="00C538EA" w:rsidRPr="00752C6E">
              <w:t>financingu</w:t>
            </w:r>
            <w:proofErr w:type="spellEnd"/>
            <w:r w:rsidR="00C538EA" w:rsidRPr="00752C6E">
              <w:t xml:space="preserve"> oraz środków trwałych dla danego Działania/ Poddziałania</w:t>
            </w:r>
            <w:r w:rsidR="00DF39FE" w:rsidRPr="00752C6E">
              <w:t>?</w:t>
            </w:r>
            <w:r w:rsidR="00C538EA" w:rsidRPr="00752C6E">
              <w:t xml:space="preserve"> 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55B449C" wp14:editId="3963EA17">
                      <wp:extent cx="140335" cy="137795"/>
                      <wp:effectExtent l="8890" t="5080" r="12700" b="9525"/>
                      <wp:docPr id="308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5B449C" id="Pole tekstowe 27" o:spid="_x0000_s106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8KwIAAE8EAAAOAAAAZHJzL2Uyb0RvYy54bWysVNtu2zAMfR+wfxD0vthJmqU14hRdugwD&#10;uq1Atw+QZdkWKomapMTOvr6UnKTd7WWYHgTKog7Jc0ivrgetyF44L8GUdDrJKRGGQy1NW9JvX7dv&#10;LinxgZmaKTCipAfh6fX69atVbwsxgw5ULRxBEOOL3pa0C8EWWeZ5JzTzE7DC4GUDTrOAR9dmtWM9&#10;omuVzfL8bdaDq60DLrzHr7fjJV0n/KYRPHxpGi8CUSXF3ELaXdqruGfrFStax2wn+TEN9g9ZaCYN&#10;Bj1D3bLAyM7J36C05A48NGHCQWfQNJKLVANWM81/qeahY1akWpAcb880+f8Hyz/v7x2RdUnnOUpl&#10;mEaR7kEJEsSjD9ALMltGlnrrC3R+sOgehncwoNqpYm/vgD96YmDTMdOKG+eg7wSrMctpfJm9eDri&#10;+AhS9Z+gxmBsFyABDY3TkUIkhSA6qnU4KySGQHgMeZHP5wtKOF5N58vl1SJFYMXpsXU+fBCgSTRK&#10;6rABEjjb3/kQk2HFySXG8qBkvZVKpYNrq41yZM+wWbZpHdF/clOG9CW9WswWY/1/hcjT+hOElgG7&#10;Xkld0suzEysia+9NnXoyMKlGG1NW5khjZG7kMAzVkHS7mMcIkeMK6gMS62DscpxKNDpwPyjpscNL&#10;6r/vmBOUqI8GxYnjcDLcyahOBjMcn5Y0UDKamzCOzc462XaIPMpv4AYFbGQi9zmLY77YtYnz44TF&#10;sXh5Tl7P/4H1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RsiWP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91850E4" wp14:editId="44E4212E">
                      <wp:extent cx="140335" cy="137795"/>
                      <wp:effectExtent l="13335" t="5715" r="8255" b="8890"/>
                      <wp:docPr id="30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850E4" id="Pole tekstowe 87" o:spid="_x0000_s107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vGKwIAAE8EAAAOAAAAZHJzL2Uyb0RvYy54bWysVNtu2zAMfR+wfxD0vti5LakRp+jSZRjQ&#10;bQW6fYAsy7FQSdQkJXb29aXkJO1uL8P0IFAWdXh4SHp13WtFDsJ5Caak41FOiTAcaml2Jf32dftm&#10;SYkPzNRMgRElPQpPr9evX606W4gJtKBq4QiCGF90tqRtCLbIMs9boZkfgRUGLxtwmgU8ul1WO9Yh&#10;ulbZJM/fZh242jrgwnv8ejtc0nXCbxrBw5em8SIQVVLkFtLu0l7FPVuvWLFzzLaSn2iwf2ChmTQY&#10;9AJ1ywIjeyd/g9KSO/DQhBEHnUHTSC5SDpjNOP8lm4eWWZFyQXG8vcjk/x8s/3y4d0TWJZ3mC0oM&#10;01ike1CCBPHoA3SCLBdRpc76Ap0fLLqH/h30WO2Usbd3wB89MbBpmdmJG+egawWrkeU4vsxePB1w&#10;fASpuk9QYzC2D5CA+sbpKCGKQhAdq3W8VEj0gfAYcpZPp3NKOF6Np4vF1TxFYMX5sXU+fBCgSTRK&#10;6rABEjg73PkQybDi7BJjeVCy3kql0sHtqo1y5MCwWbZpndB/clOGdCW9mk/mQ/5/hcjT+hOElgG7&#10;Xkld0uXFiRVRtfemTj0ZmFSDjZSVOckYlRs0DH3Vp7rNZjFC1LiC+ojCOhi6HKcSjRbcD0o67PCS&#10;+u975gQl6qPB4sRxOBvubFRngxmOT0saKBnMTRjGZm+d3LWIPJTfwA0WsJFJ3GcWJ77YtUnz04TF&#10;sXh5Tl7P/4H1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AbRLx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Nie – UZASADNIĆ </w:t>
            </w:r>
            <w:r w:rsidRPr="00112439">
              <w:rPr>
                <w:smallCaps/>
                <w:kern w:val="24"/>
              </w:rPr>
              <w:br/>
              <w:t>I ODRZUCIĆ PROJEKT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auto"/>
              <w:rPr>
                <w:kern w:val="24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ED9C031" wp14:editId="02AF19E1">
                      <wp:extent cx="140335" cy="137795"/>
                      <wp:effectExtent l="6985" t="5080" r="5080" b="9525"/>
                      <wp:docPr id="306" name="Pole tekstow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D9C031" id="Pole tekstowe 88" o:spid="_x0000_s107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fsKgIAAE8EAAAOAAAAZHJzL2Uyb0RvYy54bWysVNtu2zAMfR+wfxD0vthJmjY14hRdugwD&#10;uq1Atw+QZdkWKomapMTOvn6UnKTd7WWYHgTKog4PD0mvbgatyF44L8GUdDrJKRGGQy1NW9KvX7Zv&#10;lpT4wEzNFBhR0oPw9Gb9+tWqt4WYQQeqFo4giPFFb0vahWCLLPO8E5r5CVhh8LIBp1nAo2uz2rEe&#10;0bXKZnl+mfXgauuAC+/x6914SdcJv2kED5+bxotAVEmRW0i7S3sV92y9YkXrmO0kP9Jg/8BCM2kw&#10;6BnqjgVGdk7+BqUld+ChCRMOOoOmkVykHDCbaf5LNo8dsyLlguJ4e5bJ/z9Y/mn/4IisSzrPLykx&#10;TGORHkAJEsSTD9ALslxGlXrrC3R+tOgehrcwYLVTxt7eA3/yxMCmY6YVt85B3wlWI8tpfJm9eDri&#10;+AhS9R+hxmBsFyABDY3TUUIUhSA6VutwrpAYAuEx5EU+ny8o4Xg1nV9dXS9SBFacHlvnw3sBmkSj&#10;pA4bIIGz/b0PkQwrTi4xlgcl661UKh1cW22UI3uGzbJN64j+k5sypC/p9WK2GPP/K0Se1p8gtAzY&#10;9Urqki7PTqyIqr0zderJwKQabaSszFHGqNyoYRiqIdXtIkkQNa6gPqCwDsYux6lEowP3nZIeO7yk&#10;/tuOOUGJ+mCwOHEcToY7GdXJYIbj05IGSkZzE8ax2Vkn2w6Rx/IbuMUCNjKJ+8ziyBe7Nml+nLA4&#10;Fi/Pyev5P7D+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kOKfs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</w:t>
            </w:r>
            <w:r w:rsidRPr="00112439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F71B5E" w:rsidRDefault="00BA7DFE" w:rsidP="00A07B51">
            <w:pPr>
              <w:spacing w:before="120" w:after="120" w:line="240" w:lineRule="auto"/>
              <w:jc w:val="both"/>
            </w:pPr>
            <w:r w:rsidRPr="00F71B5E">
              <w:t>Potencjał finansowy Wnioskodawcy i Partnera  (jeśli dotyczy).</w:t>
            </w:r>
          </w:p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noProof/>
                <w:lang w:eastAsia="pl-PL"/>
              </w:rPr>
            </w:pPr>
            <w:r w:rsidRPr="00F71B5E">
              <w:t xml:space="preserve">Czy Wnioskodawca oraz partnerzy krajowi </w:t>
            </w:r>
            <w:r w:rsidRPr="00F71B5E">
              <w:rPr>
                <w:rStyle w:val="Odwoanieprzypisudolnego"/>
              </w:rPr>
              <w:footnoteReference w:id="1"/>
            </w:r>
            <w:r w:rsidRPr="00F71B5E">
              <w:t xml:space="preserve">(o ile dotyczy), ponoszący wydatki w danym projekcie </w:t>
            </w:r>
            <w:r w:rsidRPr="00F71B5E">
              <w:br/>
              <w:t xml:space="preserve">z EFS, posiadają łączny obrót za ostatni zatwierdzony rok obrotowy zgodnie z ustawą z dnia 29 września </w:t>
            </w:r>
            <w:r w:rsidRPr="00F71B5E">
              <w:lastRenderedPageBreak/>
              <w:t>1994 r. o rachunkowości (jeśli dotyczy) lub za ostatni zamknięty i zatwierdzony rok kalendarzowy równy lub wyższy od łącznych rocznych wydatków w ocenianym projekcie złożonym do instytucji (w której dokonywana jest ocena merytoryczna wniosku) w odniesieniu do roku kalendarzowego, w którym wydatki są najwyższe</w:t>
            </w:r>
            <w:r w:rsidRPr="00F71B5E">
              <w:rPr>
                <w:rStyle w:val="Odwoanieprzypisudolnego"/>
              </w:rPr>
              <w:footnoteReference w:id="2"/>
            </w:r>
            <w:r w:rsidRPr="00F71B5E">
              <w:t>?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808CCE" wp14:editId="68A679ED">
                      <wp:extent cx="140335" cy="137795"/>
                      <wp:effectExtent l="9525" t="11430" r="12065" b="12700"/>
                      <wp:docPr id="305" name="Pole tekstow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808CCE" id="Pole tekstowe 95" o:spid="_x0000_s107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R4KgIAAE8EAAAOAAAAZHJzL2Uyb0RvYy54bWysVF1v2yAUfZ+0/4B4X+wkTT+sOFWXLtOk&#10;bqvU7QdgjG1U4DIgsbtf3wuOs6rbXqb5AV3C5XDuOfdmfT1oRQ7CeQmmpPNZTokwHGpp2pJ+/7Z7&#10;d0mJD8zUTIERJX0Snl5v3r5Z97YQC+hA1cIRBDG+6G1JuxBskWWed0IzPwMrDB424DQLuHVtVjvW&#10;I7pW2SLPz7MeXG0dcOE9/no7HtJNwm8awcPXpvEiEFVS5BbS6tJaxTXbrFnROmY7yY802D+w0Ewa&#10;fPQEdcsCI3snf4PSkjvw0IQZB51B00guUg1YzTx/Vc1Dx6xItaA43p5k8v8Pln853Dsi65Iu8xUl&#10;hmk06R6UIEE8+gC9IFerqFJvfYHJDxbTw/AeBnQ7VeztHfBHTwxsO2ZaceMc9J1gNbKcx5vZi6sj&#10;jo8gVf8ZanyM7QMkoKFxOkqIohBER7eeTg6JIRAenzzLl0vkyfFovry4GLllrJguW+fDRwGaxKCk&#10;DhsggbPDnQ+RDCumlPiWByXrnVQqbVxbbZUjB4bNsktf4v8qTRnSl/RqtViN9f8VIk/fnyC0DNj1&#10;SuqSXp6SWBFV+2Dq1JOBSTXGSFmZo4xRuVHDMFRD8u3sfLKngvoJhXUwdjlOJQYduJ+U9NjhJfU/&#10;9swJStQng+bEcZgCNwXVFDDD8WpJAyVjuA3j2Oytk22HyKP9Bm7QwEYmcaPTI4sjX+zapPlxwuJY&#10;vNynrF//A5t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75wR4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5A067B1" wp14:editId="05B6CF0A">
                      <wp:extent cx="140335" cy="137795"/>
                      <wp:effectExtent l="13970" t="12065" r="7620" b="12065"/>
                      <wp:docPr id="304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067B1" id="Pole tekstowe 96" o:spid="_x0000_s107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0BKwIAAE8EAAAOAAAAZHJzL2Uyb0RvYy54bWysVNtu2zAMfR+wfxD0vti5NY0Rp+jSZRjQ&#10;bQW6fYAsy7FQSdQkJXb29aPkJO1uL8P0IFAWdXh4SHp102tFDsJ5Caak41FOiTAcaml2Jf36Zfvm&#10;mhIfmKmZAiNKehSe3qxfv1p1thATaEHVwhEEMb7obEnbEGyRZZ63QjM/AisMXjbgNAt4dLusdqxD&#10;dK2ySZ5fZR242jrgwnv8ejdc0nXCbxrBw+em8SIQVVLkFtLu0l7FPVuvWLFzzLaSn2iwf2ChmTQY&#10;9AJ1xwIjeyd/g9KSO/DQhBEHnUHTSC5SDpjNOP8lm8eWWZFyQXG8vcjk/x8s/3R4cETWJZ3mM0oM&#10;01ikB1CCBPHkA3SCLK+iSp31BTo/WnQP/VvosdopY2/vgT95YmDTMrMTt85B1wpWI8txfJm9eDrg&#10;+AhSdR+hxmBsHyAB9Y3TUUIUhSA6Vut4qZDoA+Ex5CyfTueUcLwaTxeL5TxFYMX5sXU+vBegSTRK&#10;6rABEjg73PsQybDi7BJjeVCy3kql0sHtqo1y5MCwWbZpndB/clOGdCVdzifzIf+/QuRp/QlCy4Bd&#10;r6Qu6fXFiRVRtXemTj0ZmFSDjZSVOckYlRs0DH3Vp7rNFjFC1LiC+ojCOhi6HKcSjRbcd0o67PCS&#10;+m975gQl6oPB4sRxOBvubFRngxmOT0saKBnMTRjGZm+d3LWIPJTfwC0WsJFJ3GcWJ77YtUnz04TF&#10;sXh5Tl7P/4H1D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32JdAS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Nie – UZASADNIĆ </w:t>
            </w:r>
            <w:r w:rsidRPr="00112439">
              <w:rPr>
                <w:smallCaps/>
                <w:kern w:val="24"/>
              </w:rPr>
              <w:br/>
              <w:t>I ODRZUCIĆ PROJEKT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1316F06" wp14:editId="707D2274">
                      <wp:extent cx="140335" cy="137795"/>
                      <wp:effectExtent l="7620" t="11430" r="13970" b="12700"/>
                      <wp:docPr id="303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16F06" id="Pole tekstowe 97" o:spid="_x0000_s107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0WKwIAAE8EAAAOAAAAZHJzL2Uyb0RvYy54bWysVNtu2zAMfR+wfxD0vthJmiUx4hRdugwD&#10;uq1Atw+QZTkWKomapMTOvr6UnKTd7WWYHgTKog4PD0mvrnutyEE4L8GUdDzKKRGGQy3NrqTfvm7f&#10;LCjxgZmaKTCipEfh6fX69atVZwsxgRZULRxBEOOLzpa0DcEWWeZ5KzTzI7DC4GUDTrOAR7fLasc6&#10;RNcqm+T526wDV1sHXHiPX2+HS7pO+E0jePjSNF4EokqK3ELaXdqruGfrFSt2jtlW8hMN9g8sNJMG&#10;g16gbllgZO/kb1BacgcemjDioDNoGslFygGzGee/ZPPQMitSLiiOtxeZ/P+D5Z8P947IuqTTfEqJ&#10;YRqLdA9KkCAefYBOkOU8qtRZX6Dzg0X30L+DHqudMvb2DvijJwY2LTM7ceMcdK1gNbIcx5fZi6cD&#10;jo8gVfcJagzG9gESUN84HSVEUQiiY7WOlwqJPhAeQ17l0+mMEo5X4+l8vpylCKw4P7bOhw8CNIlG&#10;SR02QAJnhzsfIhlWnF1iLA9K1lupVDq4XbVRjhwYNss2rRP6T27KkK6ky9lkNuT/V4g8rT9BaBmw&#10;65XUJV1cnFgRVXtv6tSTgUk12EhZmZOMUblBw9BXfarb1SJGiBpXUB9RWAdDl+NUotGC+0FJhx1e&#10;Uv99z5ygRH00WJw4DmfDnY3qbDDD8WlJAyWDuQnD2Oytk7sWkYfyG7jBAjYyifvM4sQXuzZpfpqw&#10;OBYvz8nr+T+wfgI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x5G9Fi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</w:t>
            </w:r>
            <w:r w:rsidRPr="00112439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>Czy projekt jest zgodny z zasadami dotyczącymi pomocy publicznej i pomocy de minimis?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9F9DDA" wp14:editId="05776248">
                      <wp:extent cx="140335" cy="137795"/>
                      <wp:effectExtent l="5715" t="12065" r="6350" b="12065"/>
                      <wp:docPr id="302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F9DDA" id="Pole tekstowe 98" o:spid="_x0000_s107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E8KwIAAE8EAAAOAAAAZHJzL2Uyb0RvYy54bWysVNtu2zAMfR+wfxD0vthJmjUx4hRdugwD&#10;uq1Atw+QZdkWKomapMTuvr6UnKTd7WWYHgTKog4PD0mvrwatyEE4L8GUdDrJKRGGQy1NW9JvX3dv&#10;lpT4wEzNFBhR0kfh6dXm9at1bwsxgw5ULRxBEOOL3pa0C8EWWeZ5JzTzE7DC4GUDTrOAR9dmtWM9&#10;omuVzfL8bdaDq60DLrzHrzfjJd0k/KYRPHxpGi8CUSVFbiHtLu1V3LPNmhWtY7aT/EiD/QMLzaTB&#10;oGeoGxYY2Tv5G5SW3IGHJkw46AyaRnKRcsBspvkv2dx3zIqUC4rj7Vkm//9g+efDnSOyLuk8n1Fi&#10;mMYi3YESJIgHH6AXZLWMKvXWF+h8b9E9DO9gwGqnjL29Bf7giYFtx0wrrp2DvhOsRpbT+DJ78XTE&#10;8RGk6j9BjcHYPkACGhqno4QoCkF0rNbjuUJiCITHkBf5fL6ghOPVdH55uVqkCKw4PbbOhw8CNIlG&#10;SR02QAJnh1sfIhlWnFxiLA9K1jupVDq4ttoqRw4Mm2WX1hH9JzdlSF/S1WK2GPP/K0Se1p8gtAzY&#10;9Urqki7PTqyIqr03derJwKQabaSszFHGqNyoYRiqIdXtYhUjRI0rqB9RWAdjl+NUotGB+0FJjx1e&#10;Uv99z5ygRH00WJw4DifDnYzqZDDD8WlJAyWjuQ3j2Oytk22HyGP5DVxjARuZxH1mceSLXZs0P05Y&#10;HIuX5+T1/B/YPAE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4h1RPC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020C78" wp14:editId="79A526CA">
                      <wp:extent cx="140335" cy="137795"/>
                      <wp:effectExtent l="5715" t="12700" r="6350" b="11430"/>
                      <wp:docPr id="301" name="Pole tekstow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020C78" id="Pole tekstowe 99" o:spid="_x0000_s107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u/KgIAAE8EAAAOAAAAZHJzL2Uyb0RvYy54bWysVNtu2zAMfR+wfxD0vthJlrUx4hRdugwD&#10;uq1Atw+gZTkWKouapMTuvn6UnKTd7WWYHgTKog7Jw0OvroZOs4N0XqEp+XSScyaNwFqZXcm/ftm+&#10;uuTMBzA1aDSy5I/S86v1yxer3hZyhi3qWjpGIMYXvS15G4ItssyLVnbgJ2ilocsGXQeBjm6X1Q56&#10;Qu90NsvzN1mPrrYOhfSevt6Ml3yd8JtGivC5abwMTJeccgtpd2mv4p6tV1DsHNhWiWMa8A9ZdKAM&#10;BT1D3UAAtnfqN6hOCYcemzAR2GXYNErIVANVM81/qea+BStTLUSOt2ea/P+DFZ8Od46puuTzfMqZ&#10;gY6adIdasiAffMBesuUystRbX5DzvSX3MLzFgbqdKvb2FsWDZwY3LZidvHYO+1ZCTVlO48vs2dMR&#10;x0eQqv+INQWDfcAENDSuixQSKYzQqVuP5w7JITARQ77O5/MFZ4KupvOLi+UiRYDi9Ng6H95L7Fg0&#10;Su5IAAkcDrc+xGSgOLnEWB61qrdK63Rwu2qjHTsAiWWb1hH9JzdtWF/y5WK2GOv/K0Se1p8gOhVI&#10;9Vp1Jb88O0ERWXtn6qTJAEqPNqWszZHGyNzIYRiqIfVtkUQcOa6wfiRiHY4qp6kko0X3nbOeFF5y&#10;/20PTnKmPxhqThyHk+FORnUywAh6WvLA2Whuwjg2e+vUriXksf0Gr6mBjUrkPmVxzJdUmzg/Tlgc&#10;i+fn5PX0H1j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IWHu/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smallCaps/>
                <w:kern w:val="24"/>
              </w:rPr>
              <w:t xml:space="preserve">UZASADNIĆ </w:t>
            </w:r>
            <w:r w:rsidRPr="00F71B5E">
              <w:rPr>
                <w:smallCaps/>
                <w:kern w:val="24"/>
              </w:rPr>
              <w:br/>
              <w:t>I</w:t>
            </w:r>
            <w:r w:rsidRPr="00112439">
              <w:rPr>
                <w:smallCaps/>
                <w:kern w:val="24"/>
              </w:rPr>
              <w:t xml:space="preserve"> ODRZUCIĆ PROJEKT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CE135C" wp14:editId="2FC9938E">
                      <wp:extent cx="140335" cy="137795"/>
                      <wp:effectExtent l="8890" t="12065" r="12700" b="12065"/>
                      <wp:docPr id="300" name="Pole tekstow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CE135C" id="Pole tekstowe 100" o:spid="_x0000_s107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1iKgIAAFAEAAAOAAAAZHJzL2Uyb0RvYy54bWysVNtu2zAMfR+wfxD0vthJlrU14hRdugwD&#10;uq1Atw+gZTkWKouapMTOvn6UnKTd7WWYHgTKog4PD0kvr4dOs710XqEp+XSScyaNwFqZbcm/ftm8&#10;uuTMBzA1aDSy5Afp+fXq5Ytlbws5wxZ1LR0jEOOL3pa8DcEWWeZFKzvwE7TS0GWDroNAR7fNagc9&#10;oXc6m+X5m6xHV1uHQnpPX2/HS75K+E0jRfjcNF4GpktO3ELaXdqruGerJRRbB7ZV4kgD/oFFB8pQ&#10;0DPULQRgO6d+g+qUcOixCROBXYZNo4RMOVA20/yXbB5asDLlQuJ4e5bJ/z9Y8Wl/75iqSz7PSR8D&#10;HRXpHrVkQT76gL1kU7ogmXrrC/J+sOQfhrc4ULlTyt7eoXj0zOC6BbOVN85h30qoieY0vsyePR1x&#10;fASp+o9YUzTYBUxAQ+O6qCGpwgid6BzOJZJDYCKGfJ3P5wvOBF1N5xcXV4sUAYrTY+t8eC+xY9Eo&#10;uaMOSOCwv/MhkoHi5BJjedSq3iit08Ftq7V2bA/ULZu0jug/uWnD+pJfLWaLMf+/QuRp/QmiU4Ha&#10;Xquu5JdnJyiiau9MnZoygNKjTZS1OcoYlRs1DEM1pMItkshR4wrrAwnrcGxzGksyWnTfOeupxUvu&#10;v+3ASc70B0PFifNwMtzJqE4GGEFPSx44G811GOdmZ53atoQ8lt/gDRWwUUncJxZHvtS2SfPjiMW5&#10;eH5OXk8/gtU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PH81i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rPr>
                <w:noProof/>
                <w:lang w:eastAsia="pl-PL"/>
              </w:rPr>
            </w:pPr>
            <w:r w:rsidRPr="00112439"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2E6DF9" wp14:editId="073DDCED">
                      <wp:extent cx="140335" cy="137795"/>
                      <wp:effectExtent l="13335" t="12065" r="8255" b="12065"/>
                      <wp:docPr id="299" name="Pole tekstow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E6DF9" id="Pole tekstowe 101" o:spid="_x0000_s107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ZFLAIAAFAEAAAOAAAAZHJzL2Uyb0RvYy54bWysVNtu2zAMfR+wfxD0vthJlrUx4hRdugwD&#10;uq1Atw+QZdkWKomapMTuvr6UHGfd7WWYHgTKIo/Ic0hvrgatyFE4L8GUdD7LKRGGQy1NW9KvX/av&#10;LinxgZmaKTCipI/C06vtyxeb3hZiAR2oWjiCIMYXvS1pF4ItsszzTmjmZ2CFwcsGnGYBj67Nasd6&#10;RNcqW+T5m6wHV1sHXHiPX2/GS7pN+E0jePjcNF4EokqKuYW0u7RXcc+2G1a0jtlO8lMa7B+y0Ewa&#10;fPQMdcMCIwcnf4PSkjvw0IQZB51B00guUg1YzTz/pZr7jlmRakFyvD3T5P8fLP90vHNE1iVdrNeU&#10;GKZRpDtQggTx4AP0gszzeaSpt75A73uL/mF4CwPKnUr29hb4gycGdh0zrbh2DvpOsBrTTJHZs9AR&#10;x0eQqv8INb7GDgES0NA4HTlEVgiio1yPZ4nEEAiPT77Ol8sVJRyv5suLi/Uq5paxYgq2zof3AjSJ&#10;RkkddkACZ8dbH0bXySW+5UHJei+VSgfXVjvlyJFht+zTOqH/5KYM6Uu6Xi1WY/1/hcjT+hOElgHb&#10;Xkld0suzEysia+9MnZoyMKlGG6tTBouMNEbmRg7DUA1JuNVikqeC+hGJdTC2OY4lGh2475T02OIl&#10;9d8OzAlK1AeD4sR5mAw3GdVkMMMxtKSBktHchXFuDtbJtkPkUX4D1yhgIxO5McUxi1O+2LZJntOI&#10;xbl4fk5eP34E2ycAAAD//wMAUEsDBBQABgAIAAAAIQAuMQwf2QAAAAMBAAAPAAAAZHJzL2Rvd25y&#10;ZXYueG1sTI9LT8MwEITvSPwHa5G4USc+8EjjVC0SEogLbRFnN948SryObDcN/56FC1x2tJrVzLfl&#10;anaDmDDE3pOGfJGBQKq97anV8L5/urkHEZMhawZPqOELI6yqy4vSFNafaYvTLrWCQygWRkOX0lhI&#10;GesOnYkLPyKx1/jgTOI1tNIGc+ZwN0iVZbfSmZ64oTMjPnZYf+5OTsN+2sTn7TE92JdmI9Vr86Y+&#10;wlrr66t5vQSRcE5/x/CDz+hQMdPBn8hGMWjgR9LvZE+pHMSBNb8DWZXyP3v1DQAA//8DAFBLAQIt&#10;ABQABgAIAAAAIQC2gziS/gAAAOEBAAATAAAAAAAAAAAAAAAAAAAAAABbQ29udGVudF9UeXBlc10u&#10;eG1sUEsBAi0AFAAGAAgAAAAhADj9If/WAAAAlAEAAAsAAAAAAAAAAAAAAAAALwEAAF9yZWxzLy5y&#10;ZWxzUEsBAi0AFAAGAAgAAAAhAALndkUsAgAAUAQAAA4AAAAAAAAAAAAAAAAALgIAAGRycy9lMm9E&#10;b2MueG1sUEsBAi0AFAAGAAgAAAAhAC4xDB/ZAAAAAwEAAA8AAAAAAAAAAAAAAAAAhgQAAGRycy9k&#10;b3ducmV2LnhtbFBLBQYAAAAABAAEAPMAAACM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</w:t>
            </w:r>
            <w:r w:rsidRPr="00112439">
              <w:rPr>
                <w:b/>
                <w:noProof/>
                <w:u w:val="single"/>
                <w:lang w:eastAsia="pl-PL"/>
              </w:rPr>
              <w:t>DO NEGOCJACJI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HORYZONTALNYCH</w:t>
            </w:r>
          </w:p>
          <w:p w:rsidR="00BA7DFE" w:rsidRPr="00112439" w:rsidRDefault="00BA7DFE" w:rsidP="00A07B51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 xml:space="preserve">(WYPEŁNIĆ W PRZYPADKU ZAZNACZENIA ODPOWIEDZI „NIE”) </w:t>
            </w:r>
          </w:p>
          <w:p w:rsidR="00BA7DFE" w:rsidRPr="00112439" w:rsidRDefault="00BA7DFE" w:rsidP="00A07B51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rFonts w:cs="Calibri"/>
                <w:b/>
              </w:rPr>
              <w:t>CZĘŚĆ D. KRYTERIA DOSTĘPU (zaznaczyć właściwe znakiem „X”)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FE" w:rsidRPr="00752C6E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:rsidR="00BA7DFE" w:rsidRPr="008E3C45" w:rsidRDefault="00BA7DFE" w:rsidP="00A07B51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</w:p>
        </w:tc>
      </w:tr>
      <w:tr w:rsidR="008E3C45" w:rsidRPr="00365EA1" w:rsidTr="00275B5B">
        <w:trPr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bCs/>
              </w:rPr>
              <w:t>1</w:t>
            </w:r>
            <w:r w:rsidR="002C631E" w:rsidRPr="00834CD0">
              <w:rPr>
                <w:bCs/>
              </w:rPr>
              <w:t>.</w:t>
            </w:r>
          </w:p>
        </w:tc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275B5B" w:rsidP="00275B5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F1A">
              <w:rPr>
                <w:rFonts w:asciiTheme="minorHAnsi" w:hAnsiTheme="minorHAnsi" w:cstheme="minorHAnsi"/>
                <w:sz w:val="20"/>
                <w:szCs w:val="20"/>
              </w:rPr>
              <w:t xml:space="preserve">Wnioskodawca (oraz partnerzy krajowi o ile dotyczy) na dzień złożenia wniosku o dofinansowanie projektu posiada doświadczenie w udzielaniu pomocy publicznej/de </w:t>
            </w:r>
            <w:proofErr w:type="spellStart"/>
            <w:r w:rsidRPr="00C61F1A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C61F1A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przedsiębiorstwom z województwa świętokrzyskiego wyrażające się wartością udzielonej pomocy publicznej/de </w:t>
            </w:r>
            <w:proofErr w:type="spellStart"/>
            <w:r w:rsidRPr="00C61F1A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C61F1A">
              <w:rPr>
                <w:rFonts w:asciiTheme="minorHAnsi" w:hAnsiTheme="minorHAnsi" w:cstheme="minorHAnsi"/>
                <w:sz w:val="20"/>
                <w:szCs w:val="20"/>
              </w:rPr>
              <w:t xml:space="preserve"> w 3 ostatnich zamkniętych latach obrotowych nie niższą niż 8 mln zł.</w:t>
            </w:r>
          </w:p>
        </w:tc>
      </w:tr>
      <w:tr w:rsidR="008E3C45" w:rsidRPr="00C3788F" w:rsidTr="00275B5B">
        <w:trPr>
          <w:trHeight w:val="57"/>
        </w:trPr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54AF15E1" wp14:editId="5BE74921">
                      <wp:extent cx="140335" cy="137795"/>
                      <wp:effectExtent l="0" t="0" r="12065" b="14605"/>
                      <wp:docPr id="260" name="Pole tekstow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F15E1" id="Pole tekstowe 260" o:spid="_x0000_s107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RQKgIAAFAEAAAOAAAAZHJzL2Uyb0RvYy54bWysVNtu2zAMfR+wfxD0vthJll6MOEWXLsOA&#10;bivQ7QNoWY6FyqImKbG7ry8lJ2l3exmmB4GyqMPDQ9LLq6HTbC+dV2hKPp3knEkjsFZmW/JvXzdv&#10;LjjzAUwNGo0s+aP0/Gr1+tWyt4WcYYu6lo4RiPFFb0vehmCLLPOilR34CVpp6LJB10Ggo9tmtYOe&#10;0DudzfL8LOvR1dahkN7T15vxkq8SftNIEb40jZeB6ZITt5B2l/Yq7tlqCcXWgW2VONCAf2DRgTIU&#10;9AR1AwHYzqnfoDolHHpswkRgl2HTKCFTDpTNNP8lm/sWrEy5kDjenmTy/w9WfN7fOabqks/OSB8D&#10;HRXpDrVkQT74gL1k8YJk6q0vyPvekn8Y3uFA5U4pe3uL4sEzg+sWzFZeO4d9K6EmmtP4MnvxdMTx&#10;EaTqP2FN0WAXMAENjeuihqQKI3Si83gqkRwCEzHk23w+X3Am6Go6Pz+/XKQIUBwfW+fDB4kdi0bJ&#10;HXVAAof9rQ+RDBRHlxjLo1b1RmmdDm5brbVje6Bu2aR1QP/JTRvWl/xyMVuM+f8VIk/rTxCdCtT2&#10;WnUlvzg5QRFVe2/q1JQBlB5toqzNQcao3KhhGKohFW4xjxGixhXWjySsw7HNaSzJaNH94KynFi+5&#10;/74DJznTHw0VJ87D0XBHozoaYAQ9LXngbDTXYZybnXVq2xLyWH6D11TARiVxn1kc+FLbJs0PIxbn&#10;4uU5eT3/CFZ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qjyRQ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noProof/>
              </w:rPr>
              <w:t xml:space="preserve"> TAK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52ED6282" wp14:editId="77E9082A">
                      <wp:extent cx="140335" cy="137795"/>
                      <wp:effectExtent l="0" t="0" r="12065" b="14605"/>
                      <wp:docPr id="261" name="Pole tekstow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D6282" id="Pole tekstowe 261" o:spid="_x0000_s108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hcKwIAAFAEAAAOAAAAZHJzL2Uyb0RvYy54bWysVNtu2zAMfR+wfxD0vthJml6MOEWXLsOA&#10;bivQ7QNkWbaFSqImKbG7ry8lx1l3exmmB4GyyCPyHNLr60ErchDOSzAlnc9ySoThUEvTlvTrl92b&#10;S0p8YKZmCowo6ZPw9Hrz+tW6t4VYQAeqFo4giPFFb0vahWCLLPO8E5r5GVhh8LIBp1nAo2uz2rEe&#10;0bXKFnl+nvXgauuAC+/x6+14STcJv2kED5+bxotAVEkxt5B2l/Yq7tlmzYrWMdtJfkyD/UMWmkmD&#10;j56gbllgZO/kb1BacgcemjDjoDNoGslFqgGrmee/VPPQMStSLUiOtyea/P+D5Z8O947IuqSL8zkl&#10;hmkU6R6UIEE8+gC9IPECaeqtL9D7waJ/GN7CgHKnkr29A/7oiYFtx0wrbpyDvhOsxjRTZPYidMTx&#10;EaTqP0KNr7F9gAQ0NE5HDpEVgugo19NJIjEEwuOTZ/lyuaKE49V8eXFxtYq5ZayYgq3z4b0ATaJR&#10;UocdkMDZ4c6H0XVyiW95ULLeSaXSwbXVVjlyYNgtu7SO6D+5KUP6kl6tFqux/r9C5Gn9CULLgG2v&#10;pC7p5cmJFZG1d6ZOTRmYVKON1SmDRUYaI3Mjh2GohiTc6mySp4L6CYl1MLY5jiUaHbjvlPTY4iX1&#10;3/bMCUrUB4PixHmYDDcZ1WQwwzG0pIGS0dyGcW721sm2Q+RRfgM3KGAjE7kxxTGLY77Ytkme44jF&#10;uXh5Tl4/fgSbZ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ur7IXC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34CD0">
              <w:rPr>
                <w:rFonts w:eastAsia="Times New Roman" w:cs="Arial"/>
              </w:rPr>
              <w:t>2</w:t>
            </w:r>
            <w:r w:rsidR="002C631E" w:rsidRPr="00834CD0">
              <w:rPr>
                <w:rFonts w:eastAsia="Times New Roman" w:cs="Arial"/>
              </w:rPr>
              <w:t>.</w:t>
            </w: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275B5B" w:rsidP="00275B5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F1A">
              <w:rPr>
                <w:rFonts w:asciiTheme="minorHAnsi" w:hAnsiTheme="minorHAnsi" w:cstheme="minorHAnsi"/>
                <w:sz w:val="20"/>
                <w:szCs w:val="20"/>
              </w:rPr>
              <w:t xml:space="preserve">Wnioskodawca przez cały okres realizacji projektu zapewni funkcjonowanie co najmniej </w:t>
            </w:r>
            <w:r w:rsidRPr="00C61F1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6 punktów obsługi przedsiębiorstw na terenie województwa świętokrzyskiego w tym obligatoryjnie w Kielcach i w jednym  z obszarów funkcjonalnych miast: Ostrowiec Świętokrzyski, Skarżysko – Kamienna, Starachowice. </w:t>
            </w:r>
          </w:p>
        </w:tc>
      </w:tr>
      <w:tr w:rsidR="008E3C45" w:rsidRPr="00C3788F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41EB2586" wp14:editId="750B5FAA">
                      <wp:extent cx="140335" cy="137795"/>
                      <wp:effectExtent l="0" t="0" r="12065" b="14605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B2586" id="Pole tekstowe 2" o:spid="_x0000_s108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GJwIAAEwEAAAOAAAAZHJzL2Uyb0RvYy54bWysVNtu2zAMfR+wfxD0vthJlrU14hRdugwD&#10;uq1Atw+gZTkWKouapMTOvn6UnKTd7WWYHgTKog7Jc0gvr4dOs710XqEp+XSScyaNwFqZbcm/ftm8&#10;uuTMBzA1aDSy5Afp+fXq5Ytlbws5wxZ1LR0jEOOL3pa8DcEWWeZFKzvwE7TS0GWDroNAR7fNagc9&#10;oXc6m+X5m6xHV1uHQnpPX2/HS75K+E0jRfjcNF4GpktOuYW0u7RXcc9WSyi2DmyrxDEN+IcsOlCG&#10;gp6hbiEA2zn1G1SnhEOPTZgI7DJsGiVkqoGqmea/VPPQgpWpFiLH2zNN/v/Bik/7e8dUXfIZZwY6&#10;kugetWRBPvqAvWSzSFFvfUGeD5Z8w/AWB5I6levtHYpHzwyuWzBbeeMc9q2EmlKcxpfZs6cjjo8g&#10;Vf8Ra4oFu4AJaGhcF/kjRhihk1SHszxyCEzEkK/z+XzBmaCr6fzi4mqRIkBxemydD+8ldiwaJXek&#10;fgKH/Z0PMRkoTi4xlket6o3SOh3ctlprx/ZAnbJJ64j+k5s2rC/51WK2GOv/K0Se1p8gOhWo5bXq&#10;Sn55doIisvbO1KkhAyg92pSyNkcaI3Mjh2GohiTaIlEQOa6wPhCxDscWp5Eko0X3nbOe2rvk/tsO&#10;nORMfzAkTpyFk+FORnUywAh6WvLA2WiuwzgzO+vUtiXkUX6DNyRgoxK5T1kc86WWTZwfxyvOxPNz&#10;8nr6Cax+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ARWdQG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b/>
                <w:bCs/>
                <w:sz w:val="20"/>
                <w:szCs w:val="18"/>
              </w:rPr>
              <w:t xml:space="preserve"> </w:t>
            </w:r>
            <w:r w:rsidRPr="00C61F1A">
              <w:rPr>
                <w:noProof/>
              </w:rPr>
              <w:t>TAK</w:t>
            </w:r>
          </w:p>
        </w:tc>
        <w:tc>
          <w:tcPr>
            <w:tcW w:w="4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506202BB" wp14:editId="5B0F9114">
                      <wp:extent cx="140335" cy="137795"/>
                      <wp:effectExtent l="0" t="0" r="12065" b="14605"/>
                      <wp:docPr id="263" name="Pole tekstow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202BB" id="Pole tekstowe 263" o:spid="_x0000_s108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4IKgIAAFAEAAAOAAAAZHJzL2Uyb0RvYy54bWysVM1u2zAMvg/YOwi6L3aSJW2NOEWXLsOA&#10;bivQ7QFkWbaFSqImKbGzpy8lJ2n3dxmmg0CZ5EfyI+nV9aAV2QvnJZiSTic5JcJwqKVpS/rt6/bN&#10;JSU+MFMzBUaU9CA8vV6/frXqbSFm0IGqhSMIYnzR25J2IdgiyzzvhGZ+AlYYVDbgNAv4dG1WO9Yj&#10;ulbZLM+XWQ+utg648B6/3o5Kuk74TSN4+NI0XgSiSoq5hXS7dFfxztYrVrSO2U7yYxrsH7LQTBoM&#10;eoa6ZYGRnZO/QWnJHXhowoSDzqBpJBepBqxmmv9SzUPHrEi1IDnenmny/w+Wf97fOyLrks6Wc0oM&#10;09ike1CCBPHoA/SCRAXS1FtfoPWDRfswvIMB251K9vYO+KMnBjYdM624cQ76TrAa05xGz+yF64jj&#10;I0jVf4Iao7FdgAQ0NE5HDpEVgujYrsO5RWIIhMeQb/P5fEEJR9V0fnFxtUgRWHFyts6HDwI0iUJJ&#10;HU5AAmf7Ox9iMqw4mcRYHpSst1Kp9HBttVGO7BlOyzadI/pPZsqQvqRXi9lirP+vEHk6f4LQMuDY&#10;K6lLenk2YkVk7b2p01AGJtUoY8rKHGmMzI0chqEaUuMWyxghclxBfUBiHYxjjmuJQgfuByU9jnhJ&#10;/fcdc4IS9dFgc+I+nAR3EqqTwAxH15IGSkZxE8a92Vkn2w6Rx/YbuMEGNjKR+5zFMV8c28T5ccXi&#10;Xrx8J6vnH8H6C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Mjg4I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bCs/>
              </w:rPr>
              <w:t>3</w:t>
            </w:r>
            <w:r w:rsidR="002C631E" w:rsidRPr="00834CD0">
              <w:rPr>
                <w:bCs/>
              </w:rPr>
              <w:t>.</w:t>
            </w: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275B5B" w:rsidP="00275B5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F1A">
              <w:rPr>
                <w:rFonts w:asciiTheme="minorHAnsi" w:hAnsiTheme="minorHAnsi" w:cstheme="minorHAnsi"/>
                <w:sz w:val="20"/>
                <w:szCs w:val="20"/>
              </w:rPr>
              <w:t>Wszystkie przedsiębiorstwa objęte wsparciem muszą posiadać siedzibę lub jednostkę organizacyjną na terenie województwa świętokrzyskiego.</w:t>
            </w:r>
          </w:p>
        </w:tc>
      </w:tr>
      <w:tr w:rsidR="008E3C45" w:rsidRPr="00C3788F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7F3DA19A" wp14:editId="7A6D7C04">
                      <wp:extent cx="140335" cy="137795"/>
                      <wp:effectExtent l="0" t="0" r="12065" b="14605"/>
                      <wp:docPr id="264" name="Pole tekstow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3DA19A" id="Pole tekstowe 264" o:spid="_x0000_s108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j5KwIAAFAEAAAOAAAAZHJzL2Uyb0RvYy54bWysVM1u2zAMvg/YOwi6L3aSpmmNOEWXLsOA&#10;bivQ7QFkWbaFSqImKbGzpx8lJ2n3dxmmg0CZ5EfyI+nVzaAV2QvnJZiSTic5JcJwqKVpS/r1y/bN&#10;FSU+MFMzBUaU9CA8vVm/frXqbSFm0IGqhSMIYnzR25J2IdgiyzzvhGZ+AlYYVDbgNAv4dG1WO9Yj&#10;ulbZLM8vsx5cbR1w4T1+vRuVdJ3wm0bw8LlpvAhElRRzC+l26a7ina1XrGgds53kxzTYP2ShmTQY&#10;9Ax1xwIjOyd/g9KSO/DQhAkHnUHTSC5SDVjNNP+lmseOWZFqQXK8PdPk/x8s/7R/cETWJZ1dXlBi&#10;mMYmPYASJIgnH6AXJCqQpt76Aq0fLdqH4S0M2O5Usrf3wJ88MbDpmGnFrXPQd4LVmOY0emYvXEcc&#10;H0Gq/iPUGI3tAiSgoXE6coisEETHdh3OLRJDIDyGvMjn8wUlHFXT+XJ5vUgRWHFyts6H9wI0iUJJ&#10;HU5AAmf7ex9iMqw4mcRYHpSst1Kp9HBttVGO7BlOyzadI/pPZsqQvqTXi9lirP+vEHk6f4LQMuDY&#10;K6lLenU2YkVk7Z2p01AGJtUoY8rKHGmMzI0chqEaUuMWyxghclxBfUBiHYxjjmuJQgfuOyU9jnhJ&#10;/bcdc4IS9cFgc+I+nAR3EqqTwAxH15IGSkZxE8a92Vkn2w6Rx/YbuMUGNjKR+5zFMV8c28T5ccXi&#10;Xrx8J6vnH8H6B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xu6o+S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b/>
                <w:bCs/>
                <w:sz w:val="20"/>
                <w:szCs w:val="18"/>
              </w:rPr>
              <w:t xml:space="preserve"> </w:t>
            </w:r>
            <w:r w:rsidRPr="00C61F1A">
              <w:rPr>
                <w:noProof/>
              </w:rPr>
              <w:t>TAK</w:t>
            </w:r>
          </w:p>
        </w:tc>
        <w:tc>
          <w:tcPr>
            <w:tcW w:w="4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553B9505" wp14:editId="69D0CC7C">
                      <wp:extent cx="140335" cy="137795"/>
                      <wp:effectExtent l="0" t="0" r="12065" b="14605"/>
                      <wp:docPr id="265" name="Pole tekstow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B9505" id="Pole tekstowe 265" o:spid="_x0000_s108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A1KgIAAFAEAAAOAAAAZHJzL2Uyb0RvYy54bWysVNFu0zAUfUfiHyy/06Qt3bqo6TQ6ipAG&#10;TBp8gOM4iTXb19huk/H1XDtNmQa8IPJgXdfXx+eec28314NW5Cicl2BKOp/llAjDoZamLem3r/s3&#10;a0p8YKZmCowo6ZPw9Hr7+tWmt4VYQAeqFo4giPFFb0vahWCLLPO8E5r5GVhh8LABp1nArWuz2rEe&#10;0bXKFnl+kfXgauuAC+/x19vxkG4TftMIHr40jReBqJIit5BWl9Yqrtl2w4rWMdtJfqLB/oGFZtLg&#10;o2eoWxYYOTj5G5SW3IGHJsw46AyaRnKRasBq5vmLah46ZkWqBcXx9iyT/3+w/PPx3hFZl3RxsaLE&#10;MI0m3YMSJIhHH6AXJB6gTL31BWY/WMwPwzsY0O5Usrd3wB89MbDrmGnFjXPQd4LVSHMeb2bPro44&#10;PoJU/Seo8TV2CJCAhsbpqCGqQhAd7Xo6WySGQHh88m2+XCJRjkfz5eXlVeKWsWK6bJ0PHwRoEoOS&#10;OuyABM6Odz5EMqyYUuJbHpSs91KptHFttVOOHBl2yz59if+LNGVIX9Kr1WI11v9XiDx9f4LQMmDb&#10;K6lLuj4nsSKq9t7UqSkDk2qMkbIyJxmjcqOGYaiGZNxqPdlTQf2EwjoY2xzHEoMO3A9Kemzxkvrv&#10;B+YEJeqjQXPiPEyBm4JqCpjheLWkgZIx3IVxbg7WybZD5NF+AzdoYCOTuNHpkcWJL7Zt0vw0YnEu&#10;nu9T1q8/gu1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NQIA1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smallCaps/>
                <w:kern w:val="24"/>
              </w:rPr>
              <w:t>Nie – UZASADNIĆ I ODRZUCIĆ PROJEKT</w:t>
            </w:r>
          </w:p>
        </w:tc>
      </w:tr>
      <w:tr w:rsidR="008E3C45" w:rsidRPr="00365EA1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noProof/>
              </w:rPr>
              <w:t>4</w:t>
            </w:r>
            <w:r w:rsidR="002C631E" w:rsidRPr="00834CD0">
              <w:rPr>
                <w:noProof/>
              </w:rPr>
              <w:t>.</w:t>
            </w: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275B5B" w:rsidP="00275B5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F1A">
              <w:rPr>
                <w:rFonts w:asciiTheme="minorHAnsi" w:hAnsiTheme="minorHAnsi" w:cstheme="minorHAnsi"/>
                <w:sz w:val="20"/>
                <w:szCs w:val="20"/>
              </w:rPr>
              <w:t>Okres realizacji projektu rozpocznie się nie później niż 02.01.2020 roku i nie będzie przekraczać 42 miesięcy.</w:t>
            </w:r>
          </w:p>
        </w:tc>
      </w:tr>
      <w:tr w:rsidR="008E3C45" w:rsidRPr="00C3788F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834CD0" w:rsidRDefault="008E3C45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0A41B1ED" wp14:editId="155394C3">
                      <wp:extent cx="140335" cy="137795"/>
                      <wp:effectExtent l="0" t="0" r="12065" b="14605"/>
                      <wp:docPr id="266" name="Pole tekstow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1B1ED" id="Pole tekstowe 266" o:spid="_x0000_s108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DgKwIAAFAEAAAOAAAAZHJzL2Uyb0RvYy54bWysVM1u2zAMvg/YOwi6L3aSJW2MOEWXLsOA&#10;bivQ7QFkWbaFSqImKbG7py8lJ2n3dxmmg0CZ5EfyI+n11aAVOQjnJZiSTic5JcJwqKVpS/rt6+7N&#10;JSU+MFMzBUaU9FF4erV5/Wrd20LMoANVC0cQxPiityXtQrBFlnneCc38BKwwqGzAaRbw6dqsdqxH&#10;dK2yWZ4vsx5cbR1w4T1+vRmVdJPwm0bw8KVpvAhElRRzC+l26a7inW3WrGgds53kxzTYP2ShmTQY&#10;9Ax1wwIjeyd/g9KSO/DQhAkHnUHTSC5SDVjNNP+lmvuOWZFqQXK8PdPk/x8s/3y4c0TWJZ0tl5QY&#10;prFJd6AECeLBB+gFiQqkqbe+QOt7i/ZheAcDtjuV7O0t8AdPDGw7Zlpx7Rz0nWA1pjmNntkL1xHH&#10;R5Cq/wQ1RmP7AAloaJyOHCIrBNGxXY/nFokhEB5Dvs3n8wUlHFXT+cXFapEisOLkbJ0PHwRoEoWS&#10;OpyABM4Otz7EZFhxMomxPChZ76RS6eHaaqscOTCcll06R/SfzJQhfUlXi9lirP+vEHk6f4LQMuDY&#10;K6lLenk2YkVk7b2p01AGJtUoY8rKHGmMzI0chqEaUuMWqxghclxB/YjEOhjHHNcShQ7cD0p6HPGS&#10;+u975gQl6qPB5sR9OAnuJFQngRmOriUNlIziNox7s7dOth0ij+03cI0NbGQi9zmLY744tonz44rF&#10;vXj5TlbPP4LN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5o1w4C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b/>
                <w:bCs/>
                <w:sz w:val="20"/>
                <w:szCs w:val="18"/>
              </w:rPr>
              <w:t xml:space="preserve"> </w:t>
            </w:r>
            <w:r w:rsidRPr="00C61F1A">
              <w:rPr>
                <w:noProof/>
              </w:rPr>
              <w:t>TAK</w:t>
            </w:r>
          </w:p>
        </w:tc>
        <w:tc>
          <w:tcPr>
            <w:tcW w:w="4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45" w:rsidRPr="00C61F1A" w:rsidRDefault="008E3C45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427EB124" wp14:editId="115E83AE">
                      <wp:extent cx="140335" cy="137795"/>
                      <wp:effectExtent l="0" t="0" r="12065" b="14605"/>
                      <wp:docPr id="267" name="Pole tekstow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E3C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7EB124" id="Pole tekstowe 267" o:spid="_x0000_s108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D8KgIAAFAEAAAOAAAAZHJzL2Uyb0RvYy54bWysVM1u2zAMvg/YOwi6L3aSJW2NOEWXLsOA&#10;bivQ7QFkWbaFSqImKbGzpy8lJ2n3dxmmg0CZ5EfyI+nV9aAV2QvnJZiSTic5JcJwqKVpS/rt6/bN&#10;JSU+MFMzBUaU9CA8vV6/frXqbSFm0IGqhSMIYnzR25J2IdgiyzzvhGZ+AlYYVDbgNAv4dG1WO9Yj&#10;ulbZLM+XWQ+utg648B6/3o5Kuk74TSN4+NI0XgSiSoq5hXS7dFfxztYrVrSO2U7yYxrsH7LQTBoM&#10;eoa6ZYGRnZO/QWnJHXhowoSDzqBpJBepBqxmmv9SzUPHrEi1IDnenmny/w+Wf97fOyLrks6WF5QY&#10;prFJ96AECeLRB+gFiQqkqbe+QOsHi/ZheAcDtjuV7O0d8EdPDGw6Zlpx4xz0nWA1pjmNntkL1xHH&#10;R5Cq/wQ1RmO7AAloaJyOHCIrBNGxXYdzi8QQCI8h3+bz+YISjqrp/OLiapEisOLkbJ0PHwRoEoWS&#10;OpyABM72dz7EZFhxMomxPChZb6VS6eHaaqMc2TOclm06R/SfzJQhfUmvFrPFWP9fIfJ0/gShZcCx&#10;V1KX9PJsxIrI2ntTp6EMTKpRxpSVOdIYmRs5DEM1pMYt0xRHjiuoD0isg3HMcS1R6MD9oKTHES+p&#10;/75jTlCiPhpsTtyHk+BOQnUSmOHoWtJAyShuwrg3O+tk2yHy2H4DN9jARiZyn7M45otjmzg/rljc&#10;i5fvZPX8I1g/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K05D8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8E3C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smallCaps/>
                <w:kern w:val="24"/>
              </w:rPr>
              <w:t>Nie – UZASADNIĆ I ODRZUCIĆ PROJEKT</w:t>
            </w:r>
          </w:p>
        </w:tc>
      </w:tr>
      <w:tr w:rsidR="00880B5C" w:rsidRPr="00C3788F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5C" w:rsidRPr="00834CD0" w:rsidRDefault="00880B5C" w:rsidP="00880B5C">
            <w:pPr>
              <w:spacing w:before="120" w:after="120" w:line="240" w:lineRule="auto"/>
              <w:jc w:val="center"/>
              <w:rPr>
                <w:bCs/>
              </w:rPr>
            </w:pPr>
            <w:r w:rsidRPr="00834CD0">
              <w:rPr>
                <w:noProof/>
              </w:rPr>
              <w:t>5.</w:t>
            </w:r>
          </w:p>
        </w:tc>
        <w:tc>
          <w:tcPr>
            <w:tcW w:w="93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5C" w:rsidRPr="00C61F1A" w:rsidRDefault="00275B5B" w:rsidP="00275B5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F1A">
              <w:rPr>
                <w:rFonts w:asciiTheme="minorHAnsi" w:hAnsiTheme="minorHAnsi" w:cstheme="minorHAnsi"/>
                <w:sz w:val="20"/>
                <w:szCs w:val="20"/>
              </w:rPr>
              <w:t>Projektodawca składa wniosek na całą kwotę przewidzianą w ramach konkursu.</w:t>
            </w:r>
            <w:r w:rsidRPr="00C61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80B5C" w:rsidRPr="00C3788F" w:rsidTr="00275B5B">
        <w:trPr>
          <w:gridAfter w:val="1"/>
          <w:wAfter w:w="37" w:type="dxa"/>
          <w:trHeight w:val="57"/>
        </w:trPr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5C" w:rsidRPr="00834CD0" w:rsidRDefault="00880B5C" w:rsidP="00A07B51">
            <w:pPr>
              <w:spacing w:before="120" w:after="120" w:line="240" w:lineRule="auto"/>
              <w:jc w:val="both"/>
              <w:rPr>
                <w:bCs/>
              </w:rPr>
            </w:pPr>
          </w:p>
        </w:tc>
        <w:tc>
          <w:tcPr>
            <w:tcW w:w="4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5C" w:rsidRPr="00C61F1A" w:rsidRDefault="00880B5C" w:rsidP="00A07B51">
            <w:pPr>
              <w:spacing w:before="120" w:after="120" w:line="240" w:lineRule="auto"/>
              <w:jc w:val="both"/>
              <w:rPr>
                <w:noProof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570D585D" wp14:editId="3603C692">
                      <wp:extent cx="140335" cy="137795"/>
                      <wp:effectExtent l="0" t="0" r="12065" b="14605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80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D585D" id="Pole tekstowe 1" o:spid="_x0000_s108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CPJwIAAEwEAAAOAAAAZHJzL2Uyb0RvYy54bWysVNuO0zAQfUfiHyy/06Qt3UvUdLV0KUJa&#10;YKWFD3Acp7HW8Zix26R8PWOnLRXwhMiDNa7Hx2fOmenybugM2yv0GmzJp5OcM2Ul1NpuS/7t6+bN&#10;DWc+CFsLA1aV/KA8v1u9frXsXaFm0IKpFTICsb7oXcnbEFyRZV62qhN+Ak5ZOmwAOxFoi9usRtET&#10;emeyWZ5fZT1g7RCk8p5+fRgP+SrhN42S4UvTeBWYKTlxC2nFtFZxzVZLUWxRuFbLIw3xDyw6oS09&#10;eoZ6EEGwHeo/oDotETw0YSKhy6BptFSpBqpmmv9WzXMrnEq1kDjenWXy/w9Wft4/IdM1eceZFR1Z&#10;9ARGsaBefIBesWmUqHe+oMxnR7lheAdDTI/levcI8sUzC+tW2K26R4S+VaImiulmdnF1xPERpOo/&#10;QU1viV2ABDQ02EVAUoQROll1ONujhsBkfPJtPp8vOJN0NJ1fX98uIrdMFKfLDn34oKBjMSg5kvsJ&#10;XOwffRhTTymJPBhdb7QxaYPbam2Q7QV1yiZ9R3R/mWYs60t+u5gtxvovz/wlRJ6+v0F0OlDLG92V&#10;/OacJIqo2ntbp4YMQpsxpuqMpSKjjFG5UcMwVEMy7epsTwX1gYRFGFucRpKCFvAHZz21d8n9951A&#10;xZn5aMmcOAunAE9BdQqElXS15IGzMVyHcWZ2DvW2JeTRfgv3ZGCjk7iR4sjiyJdaNtlzHK84E5f7&#10;lPXrT2D1Ew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BnfRCP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B37F8B" w:rsidRPr="0069503B" w:rsidRDefault="00B37F8B" w:rsidP="00880B5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b/>
                <w:bCs/>
                <w:sz w:val="20"/>
                <w:szCs w:val="18"/>
              </w:rPr>
              <w:t xml:space="preserve"> </w:t>
            </w:r>
            <w:r w:rsidRPr="00C61F1A">
              <w:rPr>
                <w:noProof/>
              </w:rPr>
              <w:t>TAK</w:t>
            </w:r>
          </w:p>
        </w:tc>
        <w:tc>
          <w:tcPr>
            <w:tcW w:w="4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5C" w:rsidRPr="00C61F1A" w:rsidRDefault="00880B5C" w:rsidP="00A07B51">
            <w:pPr>
              <w:spacing w:before="120" w:after="120" w:line="240" w:lineRule="auto"/>
              <w:jc w:val="both"/>
              <w:rPr>
                <w:noProof/>
              </w:rPr>
            </w:pPr>
            <w:r w:rsidRPr="00C61F1A">
              <w:rPr>
                <w:noProof/>
              </w:rPr>
              <mc:AlternateContent>
                <mc:Choice Requires="wps">
                  <w:drawing>
                    <wp:inline distT="0" distB="0" distL="0" distR="0" wp14:anchorId="2BAA266B" wp14:editId="39909763">
                      <wp:extent cx="140335" cy="137795"/>
                      <wp:effectExtent l="0" t="0" r="12065" b="14605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880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A266B" id="Pole tekstowe 3" o:spid="_x0000_s108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7SKAIAAEwEAAAOAAAAZHJzL2Uyb0RvYy54bWysVNtu2zAMfR+wfxD0vthJll6MOEWXLsOA&#10;bivQ7QNoWY6FyqImKbG7ry8lJ2l3exmmB4GyqEPyHNLLq6HTbC+dV2hKPp3knEkjsFZmW/JvXzdv&#10;LjjzAUwNGo0s+aP0/Gr1+tWyt4WcYYu6lo4RiPFFb0vehmCLLPOilR34CVpp6LJB10Ggo9tmtYOe&#10;0DudzfL8LOvR1dahkN7T15vxkq8SftNIEb40jZeB6ZJTbiHtLu1V3LPVEoqtA9sqcUgD/iGLDpSh&#10;oCeoGwjAdk79BtUp4dBjEyYCuwybRgmZaqBqpvkv1dy3YGWqhcjx9kST/3+w4vP+zjFVl3zOmYGO&#10;JLpDLVmQDz5gL9k8UtRbX5DnvSXfMLzDgaRO5Xp7i+LBM4PrFsxWXjuHfSuhphSn8WX24umI4yNI&#10;1X/CmmLBLmACGhrXRf6IEUboJNXjSR45BCZiyLf5fL7gTNDVdH5+frlIEaA4PrbOhw8SOxaNkjtS&#10;P4HD/taHmAwUR5cYy6NW9UZpnQ5uW621Y3ugTtmkdUD/yU0b1pf8cjFbjPX/FSJP608QnQrU8lp1&#10;Jb84OUERWXtv6tSQAZQebUpZmwONkbmRwzBUQxLtbBYjRI4rrB+JWIdji9NIktGi+8FZT+1dcv99&#10;B05ypj8aEifOwtFwR6M6GmAEPS154Gw012GcmZ11atsS8ii/wWsSsFGJ3OcsDvlSyybOD+MVZ+Ll&#10;OXk9/wRWT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aLR+0i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B37F8B" w:rsidRPr="0069503B" w:rsidRDefault="00B37F8B" w:rsidP="00880B5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1F1A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61F1A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FE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Czy projekt spełnia wszystkie kryteria dostępu?</w:t>
            </w:r>
          </w:p>
          <w:p w:rsidR="00275B5B" w:rsidRPr="00112439" w:rsidRDefault="00275B5B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51200D" wp14:editId="22477628">
                      <wp:extent cx="140335" cy="137795"/>
                      <wp:effectExtent l="6985" t="5715" r="5080" b="8890"/>
                      <wp:docPr id="298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1200D" id="Pole tekstowe 63" o:spid="_x0000_s108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GuKQIAAE8EAAAOAAAAZHJzL2Uyb0RvYy54bWysVNtu2zAMfR+wfxD0vthJlrYx4hRdugwD&#10;uq1Atw+QZdkWKomapMTOvr6UnKTd7WWYHgTKog7Jc0ivrgetyF44L8GUdDrJKRGGQy1NW9JvX7dv&#10;rijxgZmaKTCipAfh6fX69atVbwsxgw5ULRxBEOOL3pa0C8EWWeZ5JzTzE7DC4GUDTrOAR9dmtWM9&#10;omuVzfL8IuvB1dYBF97j19vxkq4TftMIHr40jReBqJJibiHtLu1V3LP1ihWtY7aT/JgG+4csNJMG&#10;g56hbllgZOfkb1BacgcemjDhoDNoGslFqgGrmea/VPPQMStSLUiOt2ea/P+D5Z/3947IuqSzJUpl&#10;mEaR7kEJEsSjD9ALcjGPLPXWF+j8YNE9DO9gQLVTxd7eAX/0xMCmY6YVN85B3wlWY5bT+DJ78XTE&#10;8RGk6j9BjcHYLkACGhqnI4VICkF0VOtwVkgMgfAY8m0+ny8o4Xg1nV9eLhcpAitOj63z4YMATaJR&#10;UocNkMDZ/s6HmAwrTi4xlgcl661UKh1cW22UI3uGzbJN64j+k5sypC/pcjFbjPX/FSJP608QWgbs&#10;eiV1Sa/OTqyIrL03derJwKQabUxZmSONkbmRwzBUQ9LtWZ4K6gMS62DscpxKNDpwPyjpscNL6r/v&#10;mBOUqI8GxYnjcDLcyahOBjMcn5Y0UDKamzCOzc462XaIPMpv4AYFbGQiNyo9ZnHMF7s2cX6csDgW&#10;L8/J6/k/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Bq9Ya4pAgAATw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  <w:lang w:eastAsia="pl-PL"/>
              </w:rPr>
              <w:t xml:space="preserve"> TAK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8C9182" wp14:editId="6DB6EBCF">
                      <wp:extent cx="140335" cy="137795"/>
                      <wp:effectExtent l="6985" t="5715" r="5080" b="8890"/>
                      <wp:docPr id="297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C9182" id="Pole tekstowe 72" o:spid="_x0000_s109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UfKwIAAE8EAAAOAAAAZHJzL2Uyb0RvYy54bWysVNtu2zAMfR+wfxD0vthJmqYx4hRdugwD&#10;uq1Atw+QZdkWKomapMTuvn6UnKTd7WWYHgTKog4PD0mvrwetyEE4L8GUdDrJKRGGQy1NW9KvX3Zv&#10;rijxgZmaKTCipE/C0+vN61fr3hZiBh2oWjiCIMYXvS1pF4ItsszzTmjmJ2CFwcsGnGYBj67Nasd6&#10;RNcqm+X5ZdaDq60DLrzHr7fjJd0k/KYRPHxuGi8CUSVFbiHtLu1V3LPNmhWtY7aT/EiD/QMLzaTB&#10;oGeoWxYY2Tv5G5SW3IGHJkw46AyaRnKRcsBspvkv2Tx0zIqUC4rj7Vkm//9g+afDvSOyLulstaTE&#10;MI1FugclSBCPPkAvyHIWVeqtL9D5waJ7GN7CgNVOGXt7B/zREwPbjplW3DgHfSdYjSyn8WX24umI&#10;4yNI1X+EGoOxfYAENDRORwlRFILoWK2nc4XEEAiPIS/y+XxBCcer6Xy5XC1SBFacHlvnw3sBmkSj&#10;pA4bIIGzw50PkQwrTi4xlgcl651UKh1cW22VIweGzbJL64j+k5sypC/pajFbjPn/FSJP608QWgbs&#10;eiV1Sa/OTqyIqr0zderJwKQabaSszFHGqNyoYRiqIdXt8iJGiBpXUD+hsA7GLsepRKMD952SHju8&#10;pP7bnjlBifpgsDhxHE6GOxnVyWCG49OSBkpGcxvGsdlbJ9sOkcfyG7jBAjYyifvM4sgXuzZpfpyw&#10;OBYvz8nr+T+w+QE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79hVHysCAABP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 – UZASADNIĆ I ODRZUCIĆ PROJEKT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DOSTĘPU</w:t>
            </w:r>
          </w:p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>(WYPEŁNIĆ W PRZYPADKU ZAZNACZENIA ODPOWIEDZI „NIE”)</w:t>
            </w:r>
          </w:p>
          <w:p w:rsidR="00BA7DFE" w:rsidRPr="00112439" w:rsidRDefault="00BA7DFE" w:rsidP="00A07B51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before="120" w:after="120"/>
              <w:rPr>
                <w:rFonts w:eastAsia="Arial Unicode MS"/>
                <w:b/>
              </w:rPr>
            </w:pPr>
            <w:r w:rsidRPr="00112439">
              <w:rPr>
                <w:rFonts w:cs="Calibri"/>
                <w:b/>
              </w:rPr>
              <w:lastRenderedPageBreak/>
              <w:t>CZĘŚĆ E. KRYTERIA MERYTORYCZNE</w:t>
            </w:r>
          </w:p>
        </w:tc>
      </w:tr>
      <w:tr w:rsidR="00BA7DFE" w:rsidRPr="00112439" w:rsidTr="00275B5B">
        <w:trPr>
          <w:gridAfter w:val="1"/>
          <w:wAfter w:w="37" w:type="dxa"/>
          <w:trHeight w:val="903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DFE" w:rsidRPr="00112439" w:rsidRDefault="00BA7DFE" w:rsidP="00A07B51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112439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112439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Maksymalna / minimalna </w:t>
            </w:r>
            <w:r w:rsidRPr="00112439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Przyznana liczba </w:t>
            </w:r>
            <w:r w:rsidRPr="00112439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Uzasadnienie oceny </w:t>
            </w:r>
            <w:r w:rsidRPr="00112439">
              <w:rPr>
                <w:sz w:val="18"/>
                <w:szCs w:val="18"/>
              </w:rPr>
              <w:br/>
              <w:t xml:space="preserve">w przypadku przyznania liczby punktów mniejszej niż maksymalna </w:t>
            </w:r>
            <w:r w:rsidRPr="00112439">
              <w:rPr>
                <w:sz w:val="18"/>
                <w:szCs w:val="18"/>
              </w:rPr>
              <w:br/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112439">
              <w:rPr>
                <w:b/>
              </w:rPr>
              <w:t>3.1</w:t>
            </w:r>
            <w:r w:rsidRPr="00112439">
              <w:rPr>
                <w:b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b/>
              </w:rPr>
              <w:t xml:space="preserve">Ocena zgodności projektu </w:t>
            </w:r>
          </w:p>
          <w:p w:rsidR="00BA7DFE" w:rsidRPr="00112439" w:rsidRDefault="00BA7DFE" w:rsidP="00A07B51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z właściwym celem szczegółowym Priorytetu Inwestycyjnego</w:t>
            </w:r>
          </w:p>
          <w:p w:rsidR="00BA7DFE" w:rsidRPr="006001D2" w:rsidRDefault="00BA7DFE" w:rsidP="00A07B51">
            <w:pPr>
              <w:spacing w:after="0" w:line="240" w:lineRule="auto"/>
              <w:rPr>
                <w:rFonts w:cs="Calibri"/>
                <w:b/>
              </w:rPr>
            </w:pPr>
          </w:p>
          <w:p w:rsidR="00BA7DFE" w:rsidRPr="00112439" w:rsidRDefault="00BA7DFE" w:rsidP="00A07B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01D2">
              <w:rPr>
                <w:rFonts w:cs="Calibri"/>
                <w:b/>
              </w:rPr>
              <w:t xml:space="preserve">Ryzyko nieosiągnięcia założeń projektu*  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15/9</w:t>
            </w:r>
          </w:p>
          <w:p w:rsidR="00BA7DFE" w:rsidRPr="00112439" w:rsidRDefault="00BA7DFE" w:rsidP="00A07B51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albo</w:t>
            </w:r>
          </w:p>
          <w:p w:rsidR="00BA7DFE" w:rsidRPr="00E54C29" w:rsidRDefault="00BA7DFE" w:rsidP="00A07B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12*/8*</w:t>
            </w:r>
            <w:r w:rsidRPr="00112439">
              <w:rPr>
                <w:rFonts w:cs="Calibri"/>
                <w:b/>
                <w:sz w:val="18"/>
                <w:szCs w:val="18"/>
              </w:rPr>
              <w:br/>
            </w:r>
            <w:r w:rsidRPr="00E54C29">
              <w:rPr>
                <w:rFonts w:cs="Calibri"/>
                <w:sz w:val="18"/>
                <w:szCs w:val="18"/>
              </w:rPr>
              <w:t>*(dotyczy wyłącznie projektów, których wnioskowana kwota dofinansowania jest równa albo przekracza</w:t>
            </w:r>
          </w:p>
          <w:p w:rsidR="00BA7DFE" w:rsidRPr="00F71B5E" w:rsidRDefault="00BA7DFE" w:rsidP="00A07B5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54C29">
              <w:rPr>
                <w:rFonts w:cs="Calibri"/>
                <w:sz w:val="18"/>
                <w:szCs w:val="18"/>
              </w:rPr>
              <w:t>2 mln zł).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F71B5E" w:rsidRDefault="00BA7DFE" w:rsidP="00A07B51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F71B5E" w:rsidRDefault="00BA7DFE" w:rsidP="00A07B51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40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wskazanie celu głównego projektu </w:t>
            </w:r>
            <w:r w:rsidRPr="00112439">
              <w:rPr>
                <w:rFonts w:cs="Calibri"/>
                <w:sz w:val="20"/>
                <w:szCs w:val="20"/>
              </w:rPr>
              <w:br/>
              <w:t>i opisanie, w jaki sposób projekt przyczyni się do osiągnięcia celu szczegółowego Priorytetu Inwestycyjnego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A2D99">
              <w:rPr>
                <w:rFonts w:eastAsia="Arial Unicode MS"/>
                <w:sz w:val="20"/>
                <w:szCs w:val="20"/>
              </w:rPr>
              <w:t>2/1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40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w</w:t>
            </w:r>
            <w:r w:rsidRPr="00112439" w:rsidDel="007C5EFF">
              <w:rPr>
                <w:rFonts w:cs="Calibri"/>
                <w:sz w:val="20"/>
                <w:szCs w:val="20"/>
              </w:rPr>
              <w:t>ska</w:t>
            </w:r>
            <w:r w:rsidRPr="00112439">
              <w:rPr>
                <w:rFonts w:cs="Calibri"/>
                <w:sz w:val="20"/>
                <w:szCs w:val="20"/>
              </w:rPr>
              <w:t>zanie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cel</w:t>
            </w:r>
            <w:r w:rsidRPr="00112439">
              <w:rPr>
                <w:rFonts w:cs="Calibri"/>
                <w:sz w:val="20"/>
                <w:szCs w:val="20"/>
              </w:rPr>
              <w:t>u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szczegóło</w:t>
            </w:r>
            <w:r w:rsidRPr="00112439">
              <w:rPr>
                <w:rFonts w:cs="Calibri"/>
                <w:sz w:val="20"/>
                <w:szCs w:val="20"/>
              </w:rPr>
              <w:t>wego Priorytetu Inwestycyjnego</w:t>
            </w:r>
            <w:r w:rsidRPr="00112439" w:rsidDel="007C5EFF">
              <w:rPr>
                <w:rFonts w:cs="Calibri"/>
                <w:sz w:val="20"/>
                <w:szCs w:val="20"/>
              </w:rPr>
              <w:t>, do którego osiągnięcia przyczyni się realizacja projektu</w:t>
            </w:r>
            <w:r w:rsidRPr="00112439">
              <w:rPr>
                <w:rFonts w:cs="Calibri"/>
                <w:sz w:val="20"/>
                <w:szCs w:val="20"/>
              </w:rPr>
              <w:t xml:space="preserve"> oraz określenie sposobu mierzenia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realizacj</w:t>
            </w:r>
            <w:r w:rsidRPr="00112439">
              <w:rPr>
                <w:rFonts w:cs="Calibri"/>
                <w:sz w:val="20"/>
                <w:szCs w:val="20"/>
              </w:rPr>
              <w:t>i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wskazanego celu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A2D99">
              <w:rPr>
                <w:rFonts w:eastAsia="Arial Unicode MS"/>
                <w:sz w:val="20"/>
                <w:szCs w:val="20"/>
              </w:rPr>
              <w:t>3/2</w:t>
            </w:r>
            <w:r w:rsidRPr="007A2D99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ustalenie wskaźników realizacji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celu – wskaźniki rezultatu i produktu</w:t>
            </w:r>
            <w:r w:rsidRPr="00112439">
              <w:rPr>
                <w:rFonts w:cs="Calibri"/>
                <w:sz w:val="20"/>
                <w:szCs w:val="20"/>
              </w:rPr>
              <w:t>, jednostek pomiaru wskaźników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 xml:space="preserve">oraz określenie wartości bazowej </w:t>
            </w:r>
            <w:r w:rsidRPr="00112439">
              <w:rPr>
                <w:rFonts w:cs="Calibri"/>
                <w:sz w:val="20"/>
                <w:szCs w:val="20"/>
              </w:rPr>
              <w:br/>
              <w:t>i docelowej wskaźnika rezultatu,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>określenie wartości docelowej wskaźnika produktu, powiązanego ze wskaźnikiem rezultatu</w:t>
            </w:r>
          </w:p>
        </w:tc>
        <w:tc>
          <w:tcPr>
            <w:tcW w:w="20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5/4*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F71B5E" w:rsidRDefault="00BA7DFE" w:rsidP="00A07B51">
            <w:pPr>
              <w:pStyle w:val="Akapitzlist"/>
              <w:numPr>
                <w:ilvl w:val="0"/>
                <w:numId w:val="4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określenie, w jaki sposób i na jakiej podstawie mierzone będą wskaźniki realizacji celu/ów (ustalenie źródeł weryfikacji/ pozyskania danych </w:t>
            </w:r>
            <w:r w:rsidRPr="00112439">
              <w:rPr>
                <w:rFonts w:cs="Calibri"/>
                <w:sz w:val="20"/>
                <w:szCs w:val="20"/>
              </w:rPr>
              <w:br/>
              <w:t>do pomiaru wskaźników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F71B5E">
              <w:rPr>
                <w:rFonts w:cs="Calibri"/>
                <w:sz w:val="20"/>
                <w:szCs w:val="20"/>
              </w:rPr>
              <w:br/>
            </w:r>
            <w:r w:rsidRPr="00112439">
              <w:rPr>
                <w:rFonts w:cs="Calibri"/>
                <w:sz w:val="20"/>
                <w:szCs w:val="20"/>
              </w:rPr>
              <w:t>oraz częstotliwość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>ich pomiaru).</w:t>
            </w:r>
          </w:p>
        </w:tc>
        <w:tc>
          <w:tcPr>
            <w:tcW w:w="20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5/4*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465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ind w:left="255" w:right="142" w:hanging="255"/>
              <w:rPr>
                <w:b/>
              </w:rPr>
            </w:pPr>
            <w:r w:rsidRPr="00112439">
              <w:rPr>
                <w:b/>
              </w:rPr>
              <w:t xml:space="preserve">3.2 Dobór </w:t>
            </w:r>
            <w:r w:rsidRPr="00120397">
              <w:rPr>
                <w:rFonts w:cs="Calibri"/>
                <w:b/>
              </w:rPr>
              <w:t>grupy</w:t>
            </w:r>
            <w:r w:rsidRPr="00112439">
              <w:rPr>
                <w:b/>
              </w:rPr>
              <w:t xml:space="preserve"> docelowej -</w:t>
            </w:r>
          </w:p>
          <w:p w:rsidR="00BA7DFE" w:rsidRPr="00F71B5E" w:rsidRDefault="00BA7DFE" w:rsidP="00A07B51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b/>
              </w:rPr>
              <w:t>osób i/lub instytucji, w tym: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10/6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731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sz w:val="20"/>
                <w:szCs w:val="20"/>
              </w:rPr>
            </w:pPr>
            <w:r w:rsidRPr="00112439">
              <w:rPr>
                <w:sz w:val="20"/>
                <w:szCs w:val="20"/>
              </w:rPr>
              <w:t>a)</w:t>
            </w:r>
            <w:r w:rsidRPr="00112439">
              <w:rPr>
                <w:b/>
                <w:sz w:val="20"/>
                <w:szCs w:val="20"/>
              </w:rPr>
              <w:t xml:space="preserve"> </w:t>
            </w:r>
            <w:r w:rsidRPr="00112439">
              <w:rPr>
                <w:sz w:val="20"/>
                <w:szCs w:val="20"/>
              </w:rPr>
              <w:t xml:space="preserve">opis i uzasadnienie grupy docelowej, </w:t>
            </w:r>
            <w:r w:rsidRPr="00112439">
              <w:rPr>
                <w:rFonts w:cs="Calibri"/>
                <w:sz w:val="20"/>
                <w:szCs w:val="20"/>
              </w:rPr>
              <w:t xml:space="preserve">potrzeby i oczekiwania uczestników </w:t>
            </w:r>
            <w:r w:rsidRPr="00112439">
              <w:rPr>
                <w:rFonts w:cs="Calibri"/>
                <w:sz w:val="20"/>
                <w:szCs w:val="20"/>
              </w:rPr>
              <w:br/>
              <w:t>w kontekście wsparcia, które ma być udzielane w ramach projektu,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49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ind w:left="255" w:right="142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b) bariery, na które napotykają uczestnicy projektu,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772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c) sposób rekrutacji uczestników projektu, </w:t>
            </w:r>
          </w:p>
          <w:p w:rsidR="00BA7DFE" w:rsidRPr="00112439" w:rsidRDefault="00BA7DFE" w:rsidP="00A07B51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      w tym jakimi kryteriami posłuży się Wnioskodawca podczas rekrutacji.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161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DFE" w:rsidRPr="00112439" w:rsidRDefault="00BA7DFE" w:rsidP="00A07B51">
            <w:pPr>
              <w:spacing w:after="0" w:line="240" w:lineRule="exact"/>
              <w:ind w:left="255" w:right="142" w:hanging="255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3.3 Ryzyko nieosiągnięcia założeń projektu (dotyczy projektów, których wnioskowana kwota dofinansowania jest równa albo przekracza 2 mln zł ), w tym opis: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3/2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317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DFE" w:rsidRPr="00112439" w:rsidRDefault="00BA7DFE" w:rsidP="00A07B51">
            <w:pPr>
              <w:numPr>
                <w:ilvl w:val="0"/>
                <w:numId w:val="4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rezultatu,</w:t>
            </w:r>
          </w:p>
          <w:p w:rsidR="00BA7DFE" w:rsidRPr="00112439" w:rsidRDefault="00BA7DFE" w:rsidP="00A07B51">
            <w:pPr>
              <w:numPr>
                <w:ilvl w:val="0"/>
                <w:numId w:val="4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sposobu identyfikacji wystąpienia takich sytuacji (zajścia ryzyka),</w:t>
            </w:r>
          </w:p>
          <w:p w:rsidR="00BA7DFE" w:rsidRPr="00F71B5E" w:rsidRDefault="00BA7DFE" w:rsidP="00A07B51">
            <w:pPr>
              <w:numPr>
                <w:ilvl w:val="0"/>
                <w:numId w:val="4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działań, które zostaną podjęte, </w:t>
            </w:r>
            <w:r w:rsidRPr="00112439">
              <w:rPr>
                <w:rFonts w:cs="Calibri"/>
                <w:sz w:val="20"/>
                <w:szCs w:val="20"/>
              </w:rPr>
              <w:br/>
              <w:t>aby zapobiec wystąpieniu ryzyka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F71B5E">
              <w:rPr>
                <w:rFonts w:cs="Calibri"/>
                <w:sz w:val="20"/>
                <w:szCs w:val="20"/>
              </w:rPr>
              <w:br/>
            </w:r>
            <w:r w:rsidRPr="00112439">
              <w:rPr>
                <w:rFonts w:cs="Calibr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3/2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24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cs="Calibri"/>
              </w:rPr>
            </w:pPr>
            <w:r w:rsidRPr="00112439">
              <w:rPr>
                <w:b/>
              </w:rPr>
              <w:t xml:space="preserve">4.1 </w:t>
            </w:r>
            <w:r w:rsidRPr="00120397">
              <w:rPr>
                <w:rFonts w:cs="Calibri"/>
                <w:b/>
              </w:rPr>
              <w:t>Zadania</w:t>
            </w:r>
            <w:r w:rsidRPr="00112439">
              <w:rPr>
                <w:rFonts w:cs="Calibri"/>
                <w:b/>
              </w:rPr>
              <w:t>, w tym: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25/15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16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trafność doboru zadań i ich opis </w:t>
            </w:r>
            <w:r w:rsidRPr="00112439">
              <w:rPr>
                <w:rFonts w:cs="Calibri"/>
                <w:sz w:val="20"/>
                <w:szCs w:val="20"/>
              </w:rPr>
              <w:br/>
              <w:t xml:space="preserve">w kontekście osiągnięcia celów/ wskaźników projektu,  </w:t>
            </w:r>
            <w:r w:rsidRPr="00112439">
              <w:rPr>
                <w:rFonts w:cs="Calibri"/>
                <w:sz w:val="20"/>
                <w:szCs w:val="20"/>
              </w:rPr>
              <w:br/>
              <w:t>z uwzględnieniem trwałości rezultatów projektu,</w:t>
            </w:r>
          </w:p>
        </w:tc>
        <w:tc>
          <w:tcPr>
            <w:tcW w:w="20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483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szczegółowy opis zadań (z udziałem partnera/ów), formy wsparcia,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42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55" w:right="91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racjonalność harmonog</w:t>
            </w:r>
            <w:r>
              <w:rPr>
                <w:rFonts w:cs="Calibri"/>
                <w:sz w:val="20"/>
                <w:szCs w:val="20"/>
              </w:rPr>
              <w:t>ramu realizacji projektu.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752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 xml:space="preserve">4.3 Zaangażowanie potencjału Wnioskodawcy i partnerów </w:t>
            </w:r>
            <w:r w:rsidRPr="00112439">
              <w:rPr>
                <w:rFonts w:cs="Calibri"/>
                <w:b/>
              </w:rPr>
              <w:br/>
              <w:t>(o ile dotyczy), w tym w szczególności: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10/6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780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sz w:val="20"/>
                <w:szCs w:val="20"/>
              </w:rPr>
              <w:t>zasobów finansowych, jakie wn</w:t>
            </w:r>
            <w:r>
              <w:rPr>
                <w:rFonts w:cs="Calibri"/>
                <w:sz w:val="20"/>
                <w:szCs w:val="20"/>
              </w:rPr>
              <w:t>iesie do projektu Wnioskodawca i Partnerzy (o </w:t>
            </w:r>
            <w:r w:rsidRPr="00120397">
              <w:rPr>
                <w:rFonts w:cs="Calibri"/>
                <w:sz w:val="18"/>
                <w:szCs w:val="20"/>
              </w:rPr>
              <w:t>ile</w:t>
            </w:r>
            <w:r>
              <w:rPr>
                <w:rFonts w:cs="Calibri"/>
                <w:sz w:val="18"/>
                <w:szCs w:val="20"/>
              </w:rPr>
              <w:t> </w:t>
            </w:r>
            <w:r w:rsidRPr="00120397">
              <w:rPr>
                <w:rFonts w:cs="Calibri"/>
                <w:sz w:val="18"/>
                <w:szCs w:val="20"/>
              </w:rPr>
              <w:t>dotyczy</w:t>
            </w:r>
            <w:r w:rsidRPr="00112439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68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potencjał kadrowy i merytoryczny Wnioskodawcy i Partnerów (o ile dotyczy) i sposobu jego wykorzystania w ramach projektu (kluczowych osób, które zostaną zaangażowane do realizacji projektu oraz ich planowanej funkcji </w:t>
            </w:r>
            <w:r w:rsidRPr="00112439">
              <w:rPr>
                <w:rFonts w:cs="Calibri"/>
                <w:sz w:val="20"/>
                <w:szCs w:val="20"/>
              </w:rPr>
              <w:br/>
              <w:t xml:space="preserve">w projekcie, </w:t>
            </w:r>
            <w:r w:rsidRPr="00112439">
              <w:rPr>
                <w:rFonts w:cs="Calibri"/>
                <w:i/>
                <w:sz w:val="20"/>
                <w:szCs w:val="20"/>
              </w:rPr>
              <w:t>know-how),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550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potencjał techniczny, tj. posiadane lub pozyskane zaplecze, pomieszczenie, sprzęt, który Wnioskodawca/Partnerzy</w:t>
            </w:r>
          </w:p>
          <w:p w:rsidR="00BA7DFE" w:rsidRPr="00112439" w:rsidRDefault="00BA7DFE" w:rsidP="00A07B51">
            <w:pPr>
              <w:pStyle w:val="Akapitzlist"/>
              <w:spacing w:after="0" w:line="240" w:lineRule="auto"/>
              <w:ind w:left="357" w:right="142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(o ile dotyczy) mogą wykazać </w:t>
            </w:r>
            <w:r w:rsidRPr="00112439">
              <w:rPr>
                <w:rFonts w:cs="Calibri"/>
                <w:sz w:val="20"/>
                <w:szCs w:val="20"/>
              </w:rPr>
              <w:br/>
              <w:t>w projekcie i sposobu jego wykorzystania w ramach projektu.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92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20397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120397">
              <w:rPr>
                <w:rFonts w:eastAsia="Arial Unicode MS"/>
                <w:b/>
              </w:rPr>
              <w:t>4</w:t>
            </w:r>
            <w:r>
              <w:rPr>
                <w:rFonts w:cs="Calibri"/>
                <w:b/>
              </w:rPr>
              <w:t>.4. Doświadczenie Wnioskodawcy i </w:t>
            </w:r>
            <w:r w:rsidRPr="00120397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artnerów, które przełoży się na realizację projektu, w odniesieniu </w:t>
            </w:r>
            <w:r w:rsidRPr="00120397">
              <w:rPr>
                <w:rFonts w:cs="Calibri"/>
                <w:b/>
              </w:rPr>
              <w:t>do: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15/9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8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964C70" w:rsidP="00A07B51">
            <w:pPr>
              <w:pStyle w:val="Akapitzlist"/>
              <w:numPr>
                <w:ilvl w:val="0"/>
                <w:numId w:val="48"/>
              </w:numPr>
              <w:adjustRightInd w:val="0"/>
              <w:spacing w:after="0" w:line="240" w:lineRule="auto"/>
              <w:ind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09719D">
              <w:rPr>
                <w:rFonts w:cs="Calibri"/>
                <w:sz w:val="20"/>
                <w:szCs w:val="20"/>
              </w:rPr>
              <w:t xml:space="preserve">obszaru, w którym udzielane będzie wsparcie przewidziane </w:t>
            </w:r>
            <w:r w:rsidRPr="0009719D">
              <w:rPr>
                <w:rFonts w:cs="Calibri"/>
                <w:sz w:val="20"/>
                <w:szCs w:val="20"/>
              </w:rPr>
              <w:br/>
              <w:t>w ramach projektu,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709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914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terytorium, którego będzie dotyczyć realizacja projektu</w:t>
            </w:r>
            <w:r>
              <w:rPr>
                <w:rFonts w:cs="Calibri"/>
                <w:sz w:val="20"/>
                <w:szCs w:val="20"/>
              </w:rPr>
              <w:t xml:space="preserve"> oraz wskazanie instytucji, </w:t>
            </w:r>
            <w:r w:rsidRPr="00112439">
              <w:rPr>
                <w:rFonts w:cs="Calibri"/>
                <w:sz w:val="20"/>
                <w:szCs w:val="20"/>
              </w:rPr>
              <w:t>które mogą potwierdzić p</w:t>
            </w:r>
            <w:r>
              <w:rPr>
                <w:rFonts w:cs="Calibri"/>
                <w:sz w:val="20"/>
                <w:szCs w:val="20"/>
              </w:rPr>
              <w:t>otencjał społeczny Wnioskodawcy i </w:t>
            </w:r>
            <w:r w:rsidRPr="00112439">
              <w:rPr>
                <w:rFonts w:cs="Calibri"/>
                <w:sz w:val="20"/>
                <w:szCs w:val="20"/>
              </w:rPr>
              <w:t>Partnerów (o ile dotyczy).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adjustRightInd w:val="0"/>
              <w:spacing w:after="0" w:line="240" w:lineRule="auto"/>
              <w:ind w:left="284" w:hanging="284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>4.5 Sposób zarządzania projektem.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5/3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730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tabs>
                <w:tab w:val="left" w:pos="142"/>
              </w:tabs>
              <w:spacing w:after="0" w:line="240" w:lineRule="exact"/>
              <w:ind w:left="142"/>
              <w:rPr>
                <w:rFonts w:eastAsia="Arial Unicode MS"/>
                <w:b/>
              </w:rPr>
            </w:pPr>
            <w:r w:rsidRPr="00112439">
              <w:rPr>
                <w:rFonts w:eastAsia="Arial Unicode MS"/>
                <w:b/>
              </w:rPr>
              <w:lastRenderedPageBreak/>
              <w:t>V. BUDŻET PROJEKTU</w:t>
            </w:r>
          </w:p>
          <w:p w:rsidR="00BA7DFE" w:rsidRPr="00112439" w:rsidRDefault="00BA7DFE" w:rsidP="00A07B51">
            <w:pPr>
              <w:spacing w:after="0" w:line="240" w:lineRule="exact"/>
              <w:ind w:left="142"/>
              <w:jc w:val="both"/>
              <w:rPr>
                <w:rFonts w:cs="Calibri"/>
              </w:rPr>
            </w:pPr>
            <w:r w:rsidRPr="00112439">
              <w:rPr>
                <w:rFonts w:eastAsia="Arial Unicode MS"/>
                <w:b/>
              </w:rPr>
              <w:t>P</w:t>
            </w:r>
            <w:r w:rsidRPr="00112439">
              <w:rPr>
                <w:rFonts w:cs="Calibri"/>
                <w:b/>
              </w:rPr>
              <w:t>rawidłowość sporządzenia budżetu projektu, w tym:</w:t>
            </w:r>
            <w:r w:rsidRPr="00112439">
              <w:rPr>
                <w:rFonts w:eastAsia="Arial Unicode MS"/>
              </w:rPr>
              <w:t xml:space="preserve"> 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20/12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48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kwalifikowalność wydatków, </w:t>
            </w:r>
            <w:r w:rsidRPr="00B21B77">
              <w:rPr>
                <w:rFonts w:cs="Calibri"/>
                <w:sz w:val="20"/>
                <w:szCs w:val="20"/>
              </w:rPr>
              <w:t>racjonalność i efektywność wydatków projektu,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48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niezbędność wydatków do realizacji projektu i osiągania jego celów,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806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824AE4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B21B77">
              <w:rPr>
                <w:rFonts w:cs="Calibri"/>
                <w:sz w:val="20"/>
                <w:szCs w:val="20"/>
              </w:rPr>
              <w:t xml:space="preserve">zgodność z cenami rynkowymi określonymi </w:t>
            </w:r>
            <w:r w:rsidRPr="00B21B77">
              <w:rPr>
                <w:rFonts w:cs="Calibri"/>
                <w:sz w:val="20"/>
                <w:szCs w:val="20"/>
              </w:rPr>
              <w:br/>
              <w:t>w Regulaminie Konkursu oraz poprawność opisu kwot ryczałtowych (o ile dotyczy),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656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Akapitzlist"/>
              <w:numPr>
                <w:ilvl w:val="0"/>
                <w:numId w:val="4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7A2D99" w:rsidRDefault="00BA7DFE" w:rsidP="00A07B5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5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12439">
              <w:rPr>
                <w:rFonts w:cs="Calibri"/>
                <w:b/>
                <w:bCs/>
              </w:rPr>
              <w:t>Łączna liczba uzyskanych punktów</w:t>
            </w:r>
          </w:p>
          <w:p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112439">
              <w:rPr>
                <w:rFonts w:cs="Calibri"/>
                <w:b/>
                <w:bCs/>
              </w:rPr>
              <w:t xml:space="preserve">za </w:t>
            </w:r>
            <w:r w:rsidRPr="00112439">
              <w:rPr>
                <w:rFonts w:cs="Calibri"/>
                <w:b/>
                <w:bCs/>
                <w:u w:val="single"/>
              </w:rPr>
              <w:t>kryteria merytoryczne: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F71B5E" w:rsidRDefault="00BA7DFE" w:rsidP="00A07B51">
            <w:pPr>
              <w:spacing w:after="0"/>
              <w:jc w:val="center"/>
              <w:rPr>
                <w:sz w:val="20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1144"/>
        </w:trPr>
        <w:tc>
          <w:tcPr>
            <w:tcW w:w="5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 xml:space="preserve">Czy wniosek otrzymał minimum 60% punktów </w:t>
            </w:r>
            <w:r w:rsidRPr="00112439">
              <w:rPr>
                <w:rFonts w:cs="Calibri"/>
                <w:b/>
              </w:rPr>
              <w:br/>
              <w:t xml:space="preserve">w </w:t>
            </w:r>
            <w:r w:rsidRPr="00112439">
              <w:rPr>
                <w:rFonts w:cs="Calibri"/>
                <w:b/>
                <w:u w:val="single"/>
              </w:rPr>
              <w:t>każdej</w:t>
            </w:r>
            <w:r w:rsidRPr="00112439">
              <w:rPr>
                <w:rFonts w:cs="Calibri"/>
                <w:b/>
              </w:rPr>
              <w:t xml:space="preserve"> </w:t>
            </w:r>
            <w:r w:rsidRPr="00112439">
              <w:rPr>
                <w:rFonts w:cs="Calibri"/>
                <w:b/>
              </w:rPr>
              <w:br/>
              <w:t>z części 3.1, 3.2, 3.3*, 4.1, 4.3, 4.4 i 4.5 oraz V?</w:t>
            </w:r>
          </w:p>
          <w:p w:rsidR="00BA7DFE" w:rsidRPr="00112439" w:rsidRDefault="00BA7DFE" w:rsidP="00A07B51">
            <w:pPr>
              <w:pStyle w:val="Tekstprzypisudolnego"/>
              <w:jc w:val="center"/>
              <w:rPr>
                <w:rFonts w:cs="Calibri"/>
              </w:rPr>
            </w:pPr>
            <w:r w:rsidRPr="00112439">
              <w:rPr>
                <w:rFonts w:cs="Calibri"/>
              </w:rPr>
              <w:t>*(dotyczy projektów, których wnioskowana kwota dofinansowania jest równa albo przekracza 2 mln zł 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jc w:val="center"/>
            </w:pPr>
          </w:p>
          <w:p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815E43" wp14:editId="0709DFC6">
                      <wp:extent cx="140335" cy="137795"/>
                      <wp:effectExtent l="13970" t="8890" r="7620" b="5715"/>
                      <wp:docPr id="296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15E43" id="Pole tekstowe 19" o:spid="_x0000_s109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SKgIAAE8EAAAOAAAAZHJzL2Uyb0RvYy54bWysVNtu2zAMfR+wfxD0vthJlrQx4hRdugwD&#10;uq1Atw+QZdkWKomapMTuvr6UnKTd7WWYHgTKog4PD0mvrwatyEE4L8GUdDrJKRGGQy1NW9JvX3dv&#10;LinxgZmaKTCipI/C06vN61fr3hZiBh2oWjiCIMYXvS1pF4ItsszzTmjmJ2CFwcsGnGYBj67Nasd6&#10;RNcqm+X5MuvB1dYBF97j15vxkm4SftMIHr40jReBqJIit5B2l/Yq7tlmzYrWMdtJfqTB/oGFZtJg&#10;0DPUDQuM7J38DUpL7sBDEyYcdAZNI7lIOWA20/yXbO47ZkXKBcXx9iyT/3+w/PPhzhFZl3S2WlJi&#10;mMYi3YESJIgHH6AXZLqKKvXWF+h8b9E9DO9gwGqnjL29Bf7giYFtx0wrrp2DvhOsRpbT+DJ78XTE&#10;8RGk6j9BjcHYPkACGhqno4QoCkF0rNbjuUJiCITHkG/z+XxBCcer6fziYrVIEVhxemydDx8EaBKN&#10;kjpsgATODrc+RDKsOLnEWB6UrHdSqXRwbbVVjhwYNssurSP6T27KkL6kq8VsMeb/V4g8rT9BaBmw&#10;65XUJb08O7Eiqvbe1KknA5NqtJGyMkcZo3KjhmGohlS3ZZIgalxB/YjCOhi7HKcSjQ7cD0p67PCS&#10;+u975gQl6qPB4sRxOBnuZFQngxmOT0saKBnNbRjHZm+dbDtEHstv4BoL2Mgk7jOLI1/s2qT5ccLi&#10;WLw8J6/n/8DmC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abcfS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rFonts w:eastAsia="Arial Unicode MS"/>
              </w:rPr>
              <w:t>TAK</w:t>
            </w:r>
          </w:p>
          <w:p w:rsidR="00BA7DFE" w:rsidRPr="00112439" w:rsidRDefault="00BA7DFE" w:rsidP="00A07B51">
            <w:pPr>
              <w:spacing w:after="0" w:line="240" w:lineRule="exact"/>
              <w:jc w:val="center"/>
              <w:rPr>
                <w:sz w:val="20"/>
              </w:rPr>
            </w:pPr>
            <w:r w:rsidRPr="00112439">
              <w:rPr>
                <w:rFonts w:eastAsia="Arial Unicode MS"/>
              </w:rPr>
              <w:t>WYPEŁNIĆ CZĘŚĆ F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jc w:val="center"/>
            </w:pPr>
          </w:p>
          <w:p w:rsidR="00BA7DFE" w:rsidRPr="00112439" w:rsidRDefault="00BA7DFE" w:rsidP="00A07B51">
            <w:pPr>
              <w:spacing w:after="0" w:line="240" w:lineRule="exact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0DA6195" wp14:editId="74DE62DF">
                      <wp:extent cx="140335" cy="137795"/>
                      <wp:effectExtent l="6985" t="8890" r="5080" b="5715"/>
                      <wp:docPr id="295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DA6195" id="Pole tekstowe 18" o:spid="_x0000_s109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FoKgIAAE8EAAAOAAAAZHJzL2Uyb0RvYy54bWysVNtu2zAMfR+wfxD0vthJljQ14hRdugwD&#10;uq1Atw+QZdkWKomapMTuvr6UnKTd7WWYHgTKog4PD0mvrwatyEE4L8GUdDrJKRGGQy1NW9JvX3dv&#10;VpT4wEzNFBhR0kfh6dXm9at1bwsxgw5ULRxBEOOL3pa0C8EWWeZ5JzTzE7DC4GUDTrOAR9dmtWM9&#10;omuVzfJ8mfXgauuAC+/x6814STcJv2kED1+axotAVEmRW0i7S3sV92yzZkXrmO0kP9Jg/8BCM2kw&#10;6BnqhgVG9k7+BqUld+ChCRMOOoOmkVykHDCbaf5LNvcdsyLlguJ4e5bJ/z9Y/vlw54isSzq7XFBi&#10;mMYi3YESJIgHH6AXZLqKKvXWF+h8b9E9DO9gwGqnjL29Bf7giYFtx0wrrp2DvhOsRpbT+DJ78XTE&#10;8RGk6j9BjcHYPkACGhqno4QoCkF0rNbjuUJiCITHkG/z+Rx5cryazi8ukHOMwIrTY+t8+CBAk2iU&#10;1GEDJHB2uPVhdD25xFgelKx3Uql0cG21VY4cGDbLLq0j+k9uypC+pJeL2WLM/68QeVp/gtAyYNcr&#10;qUu6OjuxIqr23tRIkxWBSTXamJ0yRxmjcqOGYaiGVLflMkaIGldQP6KwDsYux6lEowP3g5IeO7yk&#10;/vueOUGJ+miwOHEcToY7GdXJYIbj05IGSkZzG8ax2Vsn2w6Rx/IbuMYCNjKJ+8ziyBe7NpXnOGFx&#10;LF6ek9fzf2Dz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JGkFo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rFonts w:eastAsia="Arial Unicode MS"/>
              </w:rPr>
              <w:t>NIE</w:t>
            </w:r>
          </w:p>
          <w:p w:rsidR="00BA7DFE" w:rsidRPr="00112439" w:rsidRDefault="00BA7DFE" w:rsidP="00A07B51">
            <w:pPr>
              <w:spacing w:after="0" w:line="240" w:lineRule="exact"/>
              <w:jc w:val="center"/>
              <w:rPr>
                <w:sz w:val="20"/>
              </w:rPr>
            </w:pPr>
            <w:r w:rsidRPr="00112439">
              <w:rPr>
                <w:rFonts w:eastAsia="Arial Unicode MS"/>
              </w:rPr>
              <w:t>WYPEŁNIĆ CZĘŚĆ G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rPr>
                <w:rFonts w:cs="Calibri"/>
                <w:bCs/>
              </w:rPr>
            </w:pPr>
            <w:r w:rsidRPr="00112439">
              <w:rPr>
                <w:b/>
                <w:bCs/>
                <w:sz w:val="20"/>
              </w:rPr>
              <w:t>CZĘŚĆ F. KRYTERIA PREMIUJĄCE</w:t>
            </w:r>
          </w:p>
          <w:p w:rsidR="00BA7DFE" w:rsidRPr="00112439" w:rsidRDefault="00BA7DFE" w:rsidP="00A07B51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112439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„TAK”)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542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Cs/>
              </w:rPr>
            </w:pPr>
            <w:r w:rsidRPr="00112439">
              <w:rPr>
                <w:rFonts w:cs="Calibri"/>
                <w:bCs/>
              </w:rPr>
              <w:t xml:space="preserve">Pola poniżej uzupełnia IOK zgodnie z właściwym </w:t>
            </w:r>
            <w:r w:rsidRPr="00112439">
              <w:rPr>
                <w:rFonts w:cs="Calibri"/>
                <w:bCs/>
              </w:rPr>
              <w:br/>
              <w:t>załącznikiem nr 3 do SZOOP RPOWŚ na lata 2014-2020</w:t>
            </w: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11243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112439">
              <w:rPr>
                <w:rFonts w:cs="Calibri"/>
                <w:bCs/>
              </w:rPr>
              <w:t xml:space="preserve"> </w:t>
            </w:r>
          </w:p>
        </w:tc>
      </w:tr>
      <w:tr w:rsidR="00BA7DFE" w:rsidRPr="00112439" w:rsidTr="00275B5B">
        <w:trPr>
          <w:gridAfter w:val="1"/>
          <w:wAfter w:w="37" w:type="dxa"/>
          <w:trHeight w:val="531"/>
        </w:trPr>
        <w:tc>
          <w:tcPr>
            <w:tcW w:w="542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DFE" w:rsidRPr="00112439" w:rsidRDefault="00BA7DFE" w:rsidP="00A07B51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112439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12439">
              <w:rPr>
                <w:rFonts w:eastAsia="Arial Unicode MS"/>
                <w:sz w:val="20"/>
              </w:rPr>
              <w:t>niespełnione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7B51" w:rsidRPr="0009719D" w:rsidRDefault="00A07B51" w:rsidP="00A07B51">
            <w:pPr>
              <w:pStyle w:val="Tekstprzypisudolnego"/>
              <w:jc w:val="both"/>
              <w:rPr>
                <w:rFonts w:cs="Arial"/>
                <w:szCs w:val="22"/>
              </w:rPr>
            </w:pPr>
            <w:r w:rsidRPr="0009719D">
              <w:rPr>
                <w:rFonts w:cs="Arial"/>
                <w:szCs w:val="22"/>
              </w:rPr>
              <w:t>Wnioskodawca na dzień złożenia wniosku o dofinansowanie działa nieprzerwanie od co najmniej 3 lat w województwie świętokrzyskim w obszarze aktywnych form przeciwdziałania bezrobociu.</w:t>
            </w:r>
          </w:p>
          <w:p w:rsidR="00003D67" w:rsidRDefault="00003D67" w:rsidP="00A07B51">
            <w:pPr>
              <w:pStyle w:val="Tekstprzypisudolnego"/>
              <w:jc w:val="both"/>
              <w:rPr>
                <w:rFonts w:cs="Arial"/>
                <w:szCs w:val="22"/>
              </w:rPr>
            </w:pPr>
          </w:p>
          <w:p w:rsidR="00BA7DFE" w:rsidRDefault="00003D67" w:rsidP="00003D67">
            <w:pPr>
              <w:pStyle w:val="Tekstprzypisudolnego"/>
              <w:rPr>
                <w:rFonts w:cs="Calibri"/>
                <w:b/>
                <w:bCs/>
              </w:rPr>
            </w:pPr>
            <w:r w:rsidRPr="00F5649B">
              <w:rPr>
                <w:rFonts w:cs="Arial"/>
                <w:b/>
                <w:szCs w:val="22"/>
              </w:rPr>
              <w:t>Waga punktowa: 1</w:t>
            </w:r>
            <w:r>
              <w:rPr>
                <w:rFonts w:cs="Arial"/>
                <w:b/>
                <w:szCs w:val="22"/>
              </w:rPr>
              <w:t>5</w:t>
            </w:r>
          </w:p>
          <w:p w:rsidR="00003D67" w:rsidRPr="00112439" w:rsidRDefault="00003D67" w:rsidP="00A07B51">
            <w:pPr>
              <w:pStyle w:val="Tekstprzypisudolneg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840BBC" wp14:editId="6EC2F58C">
                      <wp:extent cx="140335" cy="137795"/>
                      <wp:effectExtent l="5080" t="11430" r="6985" b="12700"/>
                      <wp:docPr id="294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840BBC" id="Text Box 260" o:spid="_x0000_s109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GYKAIAAEsEAAAOAAAAZHJzL2Uyb0RvYy54bWysVNtu2zAMfR+wfxD0vjiXJmmMOEWXLsOA&#10;7gK0+wBZlm1hkqhJSuzs60vJSdrdXobpQaAs6pA8h/T6pteKHITzEkxBJ6MxJcJwqKRpCvr1cffm&#10;mhIfmKmYAiMKehSe3mxev1p3NhdTaEFVwhEEMT7vbEHbEGyeZZ63QjM/AisMXtbgNAt4dE1WOdYh&#10;ulbZdDxeZB24yjrgwnv8ejdc0k3Cr2vBw+e69iIQVVDMLaTdpb2Me7ZZs7xxzLaSn9Jg/5CFZtJg&#10;0AvUHQuM7J38DUpL7sBDHUYcdAZ1LblINWA1k/Ev1Ty0zIpUC5Lj7YUm//9g+afDF0dkVdDp6ooS&#10;wzSK9Cj6QN5CT6aLxFBnfY6ODxZdQ48XqHSq1tt74N88MbBtmWnErXPQtYJVmOEkcpu9eBo18bmP&#10;IGX3ESoMxPYBElBfOx3pQ0IIoqNSx4s6MRkeQ16NZ7M5JRyvJrPlcjVPEVh+fmydD+8FaBKNgjoU&#10;P4Gzw70PMRmWn11iLA9KVjupVDq4ptwqRw4MG2WX1gn9JzdlSFfQ1Xw6H+r/K8Q4rT9BaBmw45XU&#10;Bb2+OLE8svbOVKkfA5NqsDFlZU40RuYGDkNf9kmzxTJGiLSWUB2RWAdDh+NEotGC+0FJh91dUP99&#10;z5ygRH0wKE4chbPhzkZ5Npjh+LSggZLB3IZhZPbWyaZF5EF+A7coYC0Tuc9ZnPLFjk2cn6YrjsTL&#10;c/J6/gdsng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b3zBmCgCAABL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after="0" w:line="240" w:lineRule="exact"/>
              <w:jc w:val="center"/>
            </w:pPr>
          </w:p>
          <w:p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52FC49" wp14:editId="32A5633F">
                      <wp:extent cx="140335" cy="137795"/>
                      <wp:effectExtent l="9525" t="9525" r="12065" b="5080"/>
                      <wp:docPr id="293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52FC49" id="Text Box 259" o:spid="_x0000_s109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QIJwIAAEsEAAAOAAAAZHJzL2Uyb0RvYy54bWysVNuO2yAQfa/Uf0C8N3aSZjex4qy22aaq&#10;tL1Iu/0AjLGNCgwFEjv9+g44yW5vL1V5QIMZzsycM+P1zaAVOQjnJZiSTic5JcJwqKVpS/rlcfdq&#10;SYkPzNRMgRElPQpPbzYvX6x7W4gZdKBq4QiCGF/0tqRdCLbIMs87oZmfgBUGLxtwmgU8ujarHesR&#10;XatsludXWQ+utg648B6/3o2XdJPwm0bw8KlpvAhElRRzC2l3aa/inm3WrGgds53kpzTYP2ShmTQY&#10;9AJ1xwIjeyd/g9KSO/DQhAkHnUHTSC5SDVjNNP+lmoeOWZFqQXK8vdDk/x8s/3j47IisSzpbzSkx&#10;TKNIj2II5A0MZLZYRYZ66wt0fLDoGga8QKVTtd7eA//qiYFtx0wrbp2DvhOsxgyn8WX27OmI4yNI&#10;1X+AGgOxfYAENDROR/qQEILoqNTxok5MhseQr/P5fEEJx6vp/Pp6tUgRWHF+bJ0P7wRoEo2SOhQ/&#10;gbPDvQ8xGVacXWIsD0rWO6lUOri22ipHDgwbZZfWCf0nN2VIX9LVYrYY6/8rRJ7WnyC0DNjxSuqS&#10;Li9OrIisvTV16sfApBptTFmZE42RuZHDMFRD0uxqGSNEjiuoj0isg7HDcSLR6MB9p6TH7i6p/7Zn&#10;TlCi3hsUJ47C2XBnozobzHB8WtJAyWhuwzgye+tk2yHyKL+BWxSwkYncpyxO+WLHJs5P0xVH4vk5&#10;eT39AzY/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A0UDQIJwIAAEs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 – 0 pkt  </w:t>
            </w:r>
          </w:p>
          <w:p w:rsidR="00BA7DFE" w:rsidRPr="00112439" w:rsidRDefault="00BA7DFE" w:rsidP="00A07B5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112439">
              <w:rPr>
                <w:rFonts w:eastAsia="Arial Unicode MS"/>
                <w:sz w:val="16"/>
                <w:szCs w:val="16"/>
              </w:rPr>
              <w:t>(UZASADNIĆ)</w:t>
            </w:r>
            <w:r w:rsidRPr="00112439">
              <w:rPr>
                <w:rFonts w:eastAsia="Arial Unicode MS"/>
              </w:rPr>
              <w:t> 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Cs/>
              </w:rPr>
            </w:pPr>
            <w:r w:rsidRPr="00112439">
              <w:rPr>
                <w:rFonts w:cs="Calibri"/>
                <w:b/>
                <w:bCs/>
              </w:rPr>
              <w:t xml:space="preserve">Suma dodatkowych punktów za spełnianie </w:t>
            </w:r>
            <w:r w:rsidRPr="00112439">
              <w:rPr>
                <w:rFonts w:cs="Calibri"/>
                <w:b/>
                <w:bCs/>
              </w:rPr>
              <w:br/>
            </w:r>
            <w:r w:rsidRPr="00112439">
              <w:rPr>
                <w:rFonts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7A2D99" w:rsidRDefault="00BA7DFE" w:rsidP="00A07B51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spacing w:before="120" w:after="120" w:line="240" w:lineRule="exact"/>
            </w:pPr>
            <w:r w:rsidRPr="00112439">
              <w:rPr>
                <w:b/>
                <w:sz w:val="20"/>
                <w:szCs w:val="20"/>
              </w:rPr>
              <w:t>CZĘŚĆ G. LICZBA PUNKTÓW I DECYZJA O MOŻLIWOŚCI REKOMENDOWANIA DO DOFINANSOWANIA</w:t>
            </w:r>
          </w:p>
        </w:tc>
      </w:tr>
      <w:tr w:rsidR="00BA7DFE" w:rsidRPr="00112439" w:rsidTr="00275B5B">
        <w:trPr>
          <w:gridAfter w:val="1"/>
          <w:wAfter w:w="37" w:type="dxa"/>
          <w:trHeight w:val="735"/>
        </w:trPr>
        <w:tc>
          <w:tcPr>
            <w:tcW w:w="5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DFE" w:rsidRPr="00112439" w:rsidRDefault="00BA7DFE" w:rsidP="00A07B51">
            <w:pPr>
              <w:pStyle w:val="Tekstprzypisudolnego"/>
              <w:jc w:val="center"/>
              <w:rPr>
                <w:rFonts w:cs="Calibri"/>
                <w:b/>
                <w:bCs/>
              </w:rPr>
            </w:pPr>
            <w:r w:rsidRPr="00112439">
              <w:rPr>
                <w:rFonts w:cs="Calibri"/>
                <w:b/>
                <w:bCs/>
              </w:rPr>
              <w:t>ŁĄCZNA LICZBA PRZYZNANYCH PUNKTÓW:</w:t>
            </w: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DFE" w:rsidRPr="00F71B5E" w:rsidRDefault="00BA7DFE" w:rsidP="00A07B51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A7DFE" w:rsidRPr="00112439" w:rsidTr="004B71B2">
        <w:trPr>
          <w:gridAfter w:val="1"/>
          <w:wAfter w:w="37" w:type="dxa"/>
          <w:trHeight w:val="1121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CZY PROJEKT SPEŁNIA WYMAGANIA MINIMALNE</w:t>
            </w:r>
          </w:p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 xml:space="preserve">(W TYM OTRZYMAŁ MINIMUM 60% PUNKTÓW W KAŻDEJ Z CZĘŚCI 3.1, 3.2, 3.3*, 4.1, 4.3, 4.4, 4.5, </w:t>
            </w:r>
            <w:r>
              <w:rPr>
                <w:b/>
                <w:bCs/>
                <w:sz w:val="20"/>
                <w:szCs w:val="18"/>
              </w:rPr>
              <w:t xml:space="preserve">V </w:t>
            </w:r>
            <w:r w:rsidRPr="00112439">
              <w:rPr>
                <w:b/>
                <w:bCs/>
                <w:sz w:val="20"/>
                <w:szCs w:val="18"/>
              </w:rPr>
              <w:t>ORAZ KRYTERIA DOPUSZCZAJĄCE, HORYZONTALNE I DOSTĘPU) ABY MIEĆ MOŻLIWOŚĆ UZYSKANIA DOFINANSOWANIA?</w:t>
            </w:r>
          </w:p>
          <w:p w:rsidR="00BA7DFE" w:rsidRPr="00112439" w:rsidRDefault="00BA7DFE" w:rsidP="00A07B5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rFonts w:cs="Calibri"/>
                <w:sz w:val="20"/>
                <w:szCs w:val="20"/>
                <w:lang w:eastAsia="pl-PL"/>
              </w:rPr>
              <w:t>*</w:t>
            </w:r>
            <w:r w:rsidRPr="00112439">
              <w:rPr>
                <w:rFonts w:cs="Calibri"/>
                <w:sz w:val="20"/>
                <w:szCs w:val="20"/>
              </w:rPr>
              <w:t>(dotyczy projektów, których wnioskowana kwota dofinansowania jest</w:t>
            </w:r>
            <w:r>
              <w:rPr>
                <w:rFonts w:cs="Calibri"/>
                <w:sz w:val="20"/>
                <w:szCs w:val="20"/>
              </w:rPr>
              <w:t xml:space="preserve"> równa albo przekracza 2 mln zł</w:t>
            </w:r>
            <w:r w:rsidRPr="00112439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1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112439" w:rsidRDefault="00BA7DFE" w:rsidP="00A07B51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2F0FC3F" wp14:editId="72099ED4">
                      <wp:extent cx="140335" cy="137795"/>
                      <wp:effectExtent l="6985" t="12065" r="5080" b="12065"/>
                      <wp:docPr id="220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F0FC3F" id="Pole tekstowe 55" o:spid="_x0000_s109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xUKgIAAE8EAAAOAAAAZHJzL2Uyb0RvYy54bWysVNFu0zAUfUfiHyy/06Qt3dao6TQ6ipAG&#10;TBp8gOM4iTXb19huk/H1XDtNmQa8IPJgXdfXx+eec28314NW5Cicl2BKOp/llAjDoZamLem3r/s3&#10;V5T4wEzNFBhR0ifh6fX29atNbwuxgA5ULRxBEOOL3pa0C8EWWeZ5JzTzM7DC4GEDTrOAW9dmtWM9&#10;omuVLfL8IuvB1dYBF97jr7fjId0m/KYRPHxpGi8CUSVFbiGtLq1VXLPthhWtY7aT/ESD/QMLzaTB&#10;R89QtywwcnDyNygtuQMPTZhx0Bk0jeQi1YDVzPMX1Tx0zIpUC4rj7Vkm//9g+efjvSOyLuligfoY&#10;ptGke1CCBPHoA/SCrFZRpd76ApMfLKaH4R0M6Haq2Ns74I+eGNh1zLTixjnoO8FqZDmPN7NnV0cc&#10;H0Gq/hPU+Bg7BEhAQ+N0lBBFIYiObJ7ODokhEB6ffJsvlytKOB7Nl5eX68QtY8V02TofPgjQJAYl&#10;ddgACZwd73yIZFgxpcS3PChZ76VSaePaaqccOTJsln36Ev8XacqQvqTr1WI11v9XiDx9f4LQMmDX&#10;K6lLenVOYkVU7b2pU08GJtUYI2VlTjJG5UYNw1ANybeL9WRPBfUTCutg7HKcSgw6cD8o6bHDS+q/&#10;H5gTlKiPBs2J4zAFbgqqKWCG49WSBkrGcBfGsTlYJ9sOkUf7DdyggY1M4kanRxYnvti1SfPThMWx&#10;eL5PWb/+B7Y/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fHLxU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2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1F0FB8" wp14:editId="20AAFB8F">
                      <wp:extent cx="140335" cy="137795"/>
                      <wp:effectExtent l="11430" t="12065" r="10160" b="12065"/>
                      <wp:docPr id="219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1F0FB8" id="Pole tekstowe 58" o:spid="_x0000_s109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zgKgIAAE8EAAAOAAAAZHJzL2Uyb0RvYy54bWysVNuO0zAQfUfiHyy/06QtZduo6WrpUoS0&#10;wEoLH+A4TmKt7TG226R8PWOn7S63F4QfrHE8PjNz5kzW14NW5CCcl2BKOp3klAjDoZamLenXL7tX&#10;S0p8YKZmCowo6VF4er15+WLd20LMoANVC0cQxPiityXtQrBFlnneCc38BKwweNmA0yzg0bVZ7ViP&#10;6Fplszx/k/XgauuAC+/x6+14STcJv2kED5+bxotAVEkxt5B2l/Yq7tlmzYrWMdtJfkqD/UMWmkmD&#10;QS9QtywwsnfyNygtuQMPTZhw0Bk0jeQi1YDVTPNfqnnomBWpFiTH2wtN/v/B8k+He0dkXdLZdEWJ&#10;YRqbdA9KkCAefYBekMUystRbX6Dzg0X3MLyFAbudKvb2DvijJwa2HTOtuHEO+k6wGrOcxpfZs6cj&#10;jo8gVf8RagzG9gES0NA4HSlEUgiiY7eOlw6JIRAeQ77O5/MFJRyvpvOrq9UiRWDF+bF1PrwXoEk0&#10;SupQAAmcHe58iMmw4uwSY3lQst5JpdLBtdVWOXJgKJZdWif0n9yUIX1JV4vZYqz/rxB5Wn+C0DKg&#10;6pXUJV1enFgRWXtn6qTJwKQabUxZmRONkbmRwzBUQ+rbVRJx5LiC+ojEOhhVjlOJRgfuOyU9Kryk&#10;/tueOUGJ+mCwOXEczoY7G9XZYIbj05IGSkZzG8ax2Vsn2w6Rx/YbuMEGNjKR+5TFKV9UbeL8NGFx&#10;LJ6fk9fTf2DzA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JLEzg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sz w:val="20"/>
                <w:szCs w:val="18"/>
              </w:rPr>
              <w:t xml:space="preserve"> NIE (UZASADNIĆ)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12439">
              <w:rPr>
                <w:rFonts w:cs="Calibri"/>
                <w:b/>
                <w:sz w:val="20"/>
                <w:szCs w:val="20"/>
              </w:rPr>
              <w:t xml:space="preserve">CZĘŚĆ H. NEGOCJACJE </w:t>
            </w:r>
            <w:r w:rsidRPr="00112439">
              <w:rPr>
                <w:rFonts w:cs="Calibri"/>
                <w:sz w:val="18"/>
                <w:szCs w:val="18"/>
              </w:rPr>
              <w:t xml:space="preserve">(wypełnić, jeżeli w części </w:t>
            </w:r>
            <w:r>
              <w:rPr>
                <w:rFonts w:cs="Calibri"/>
                <w:sz w:val="18"/>
                <w:szCs w:val="18"/>
              </w:rPr>
              <w:t>G</w:t>
            </w:r>
            <w:r w:rsidRPr="00112439">
              <w:rPr>
                <w:rFonts w:cs="Calibri"/>
                <w:sz w:val="18"/>
                <w:szCs w:val="18"/>
              </w:rPr>
              <w:t xml:space="preserve"> zaznaczono odpowiedź „TAK”)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112439">
              <w:rPr>
                <w:b/>
                <w:bCs/>
                <w:sz w:val="20"/>
              </w:rPr>
              <w:t>CZY PROJEKT ZOSTAŁ SKIEROWANY DO NEGOCJACJI?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5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DFE" w:rsidRPr="00112439" w:rsidRDefault="00BA7DFE" w:rsidP="00A07B51">
            <w:pPr>
              <w:spacing w:before="120" w:after="120" w:line="240" w:lineRule="exact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815E36" wp14:editId="30081F7A">
                      <wp:extent cx="140335" cy="137795"/>
                      <wp:effectExtent l="6985" t="12065" r="5080" b="12065"/>
                      <wp:docPr id="218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815E36" id="Pole tekstowe 64" o:spid="_x0000_s109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uKgIAAE8EAAAOAAAAZHJzL2Uyb0RvYy54bWysVNtu2zAMfR+wfxD0vthJmqY14hRdugwD&#10;uq1Atw+QZdkWKomapMTOvn6UnKTd7WWYHgTKog7Jc0ivbgatyF44L8GUdDrJKRGGQy1NW9KvX7Zv&#10;rijxgZmaKTCipAfh6c369atVbwsxgw5ULRxBEOOL3pa0C8EWWeZ5JzTzE7DC4GUDTrOAR9dmtWM9&#10;omuVzfL8MuvB1dYBF97j17vxkq4TftMIHj43jReBqJJibiHtLu1V3LP1ihWtY7aT/JgG+4csNJMG&#10;g56h7lhgZOfkb1BacgcemjDhoDNoGslFqgGrmea/VPPYMStSLUiOt2ea/P+D5Z/2D47IuqSzKUpl&#10;mEaRHkAJEsSTD9ALcnkRWeqtL9D50aJ7GN7CgGqnir29B/7kiYFNx0wrbp2DvhOsxiyn8WX24umI&#10;4yNI1X+EGoOxXYAENDRORwqRFILoqNbhrJAYAuEx5EU+ny8o4Xg1nS+X14sUgRWnx9b58F6AJtEo&#10;qcMGSOBsf+9DTIYVJ5cYy4OS9VYqlQ6urTbKkT3DZtmmdUT/yU0Z0pf0ejFbjPX/FSJP608QWgbs&#10;eiV1Sa/OTqyIrL0zderJwKQabUxZmSONkbmRwzBUQ9JtmUiOHFdQH5BYB2OX41Si0YH7TkmPHV5S&#10;/23HnKBEfTAoThyHk+FORnUymOH4tKSBktHchHFsdtbJtkPkUX4DtyhgIxO5z1kc88WuTZwfJyyO&#10;xctz8nr+D6x/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rQCAu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sz w:val="20"/>
              </w:rPr>
              <w:t xml:space="preserve">TAK 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DFE" w:rsidRPr="00112439" w:rsidRDefault="00BA7DFE" w:rsidP="00A07B51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2AC4757" wp14:editId="66399B09">
                      <wp:extent cx="140335" cy="137795"/>
                      <wp:effectExtent l="11430" t="12065" r="10160" b="12065"/>
                      <wp:docPr id="217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F8B" w:rsidRPr="0069503B" w:rsidRDefault="00B37F8B" w:rsidP="00BA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AC4757" id="Pole tekstowe 75" o:spid="_x0000_s109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4SKgIAAE8EAAAOAAAAZHJzL2Uyb0RvYy54bWysVNFu0zAUfUfiHyy/06QtpVvUdBodRUgD&#10;Jg0+wHGcxJrta2y3yfj6XTtNmQa8IPJgXdfXx+eec283V4NW5Cicl2BKOp/llAjDoZamLen3b/s3&#10;F5T4wEzNFBhR0kfh6dX29atNbwuxgA5ULRxBEOOL3pa0C8EWWeZ5JzTzM7DC4GEDTrOAW9dmtWM9&#10;omuVLfL8XdaDq60DLrzHX2/GQ7pN+E0jePjaNF4EokqK3EJaXVqruGbbDStax2wn+YkG+wcWmkmD&#10;j56hblhg5ODkb1BacgcemjDjoDNoGslFqgGrmecvqrnvmBWpFhTH27NM/v/B8i/HO0dkXdLFfE2J&#10;YRpNugMlSBAPPkAvyHoVVeqtLzD53mJ6GN7DgG6nir29Bf7giYFdx0wrrp2DvhOsRpbzeDN7dnXE&#10;8RGk6j9DjY+xQ4AENDRORwlRFILo6Nbj2SExBMLjk2/z5XJFCcej+XK9vkzcMlZMl63z4aMATWJQ&#10;UocNkMDZ8daHSIYVU0p8y4OS9V4qlTaurXbKkSPDZtmnL/F/kaYM6Ut6uVqsxvr/CpGn708QWgbs&#10;eiV1SS/OSayIqn0wderJwKQaY6SszEnGqNyoYRiqIfm2Xkz2VFA/orAOxi7HqcSgA/eTkh47vKT+&#10;x4E5QYn6ZNCcOA5T4KagmgJmOF4taaBkDHdhHJuDdbLtEHm038A1GtjIJG50emRx4otdmzQ/TVgc&#10;i+f7lPXrf2D7B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T6c4SKgIAAE8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B37F8B" w:rsidRPr="0069503B" w:rsidRDefault="00B37F8B" w:rsidP="00BA7D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sz w:val="20"/>
              </w:rPr>
              <w:t xml:space="preserve"> NIE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112439">
              <w:rPr>
                <w:b/>
                <w:bCs/>
                <w:sz w:val="20"/>
              </w:rPr>
              <w:t xml:space="preserve">ZAKRES NEGOCJACJI </w:t>
            </w:r>
            <w:r w:rsidRPr="00112439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numPr>
                <w:ilvl w:val="4"/>
                <w:numId w:val="1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112439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lastRenderedPageBreak/>
              <w:t>Zadanie nr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>2. Kwestionowane wysokości wydatków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ind w:right="-214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11243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BA7DFE" w:rsidRPr="00112439" w:rsidTr="004B71B2">
        <w:trPr>
          <w:gridAfter w:val="1"/>
          <w:wAfter w:w="37" w:type="dxa"/>
          <w:trHeight w:val="57"/>
        </w:trPr>
        <w:tc>
          <w:tcPr>
            <w:tcW w:w="101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7DFE" w:rsidRPr="00112439" w:rsidRDefault="00BA7DFE" w:rsidP="00A07B51">
            <w:pPr>
              <w:numPr>
                <w:ilvl w:val="4"/>
                <w:numId w:val="1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12439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112439">
              <w:rPr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7DFE" w:rsidRPr="00112439" w:rsidRDefault="00BA7DFE" w:rsidP="00A07B5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BA7DFE" w:rsidRPr="00112439" w:rsidTr="00275B5B">
        <w:trPr>
          <w:gridAfter w:val="1"/>
          <w:wAfter w:w="37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E" w:rsidRPr="00112439" w:rsidRDefault="00BA7DFE" w:rsidP="00A07B51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</w:tr>
    </w:tbl>
    <w:p w:rsidR="00BA7DFE" w:rsidRPr="00112439" w:rsidRDefault="00BA7DFE" w:rsidP="00BA7DFE">
      <w:pPr>
        <w:pStyle w:val="NormalnyWeb"/>
        <w:spacing w:before="0" w:after="0"/>
        <w:jc w:val="both"/>
        <w:rPr>
          <w:b/>
          <w:bCs/>
          <w:sz w:val="20"/>
        </w:rPr>
      </w:pPr>
    </w:p>
    <w:p w:rsidR="00BA7DFE" w:rsidRPr="00112439" w:rsidRDefault="00BA7DFE" w:rsidP="00BA7DFE">
      <w:pPr>
        <w:pStyle w:val="NormalnyWeb"/>
        <w:spacing w:before="0" w:after="0"/>
        <w:jc w:val="both"/>
        <w:rPr>
          <w:b/>
          <w:bCs/>
          <w:sz w:val="20"/>
        </w:rPr>
      </w:pPr>
    </w:p>
    <w:p w:rsidR="00BA7DFE" w:rsidRPr="00112439" w:rsidRDefault="00BA7DFE" w:rsidP="00BA7DFE">
      <w:pPr>
        <w:pStyle w:val="NormalnyWeb"/>
        <w:spacing w:before="0" w:after="0"/>
        <w:jc w:val="both"/>
        <w:rPr>
          <w:b/>
          <w:bCs/>
          <w:sz w:val="20"/>
        </w:rPr>
      </w:pPr>
    </w:p>
    <w:p w:rsidR="00BA7DFE" w:rsidRPr="00112439" w:rsidRDefault="00BA7DFE" w:rsidP="00BA7DFE">
      <w:pPr>
        <w:pStyle w:val="NormalnyWeb"/>
        <w:spacing w:before="0" w:after="0"/>
        <w:rPr>
          <w:sz w:val="20"/>
        </w:rPr>
      </w:pPr>
      <w:r w:rsidRPr="00112439">
        <w:rPr>
          <w:sz w:val="20"/>
        </w:rPr>
        <w:t>..................................</w:t>
      </w:r>
      <w:r>
        <w:rPr>
          <w:sz w:val="20"/>
        </w:rPr>
        <w:t>..</w:t>
      </w:r>
      <w:r w:rsidRPr="00112439">
        <w:rPr>
          <w:sz w:val="20"/>
        </w:rPr>
        <w:t>...</w:t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>
        <w:rPr>
          <w:sz w:val="20"/>
        </w:rPr>
        <w:t xml:space="preserve">            </w:t>
      </w:r>
      <w:r w:rsidRPr="00112439">
        <w:rPr>
          <w:sz w:val="20"/>
        </w:rPr>
        <w:t xml:space="preserve">                           .........................................</w:t>
      </w:r>
    </w:p>
    <w:p w:rsidR="00DA2FE1" w:rsidRDefault="00BA7DFE" w:rsidP="00A36C16">
      <w:pPr>
        <w:rPr>
          <w:rFonts w:ascii="Times New Roman" w:hAnsi="Times New Roman"/>
          <w:sz w:val="20"/>
          <w:szCs w:val="20"/>
          <w:u w:val="single"/>
        </w:rPr>
      </w:pPr>
      <w:r w:rsidRPr="00112439">
        <w:rPr>
          <w:i/>
        </w:rPr>
        <w:t>podpis oceniającego</w:t>
      </w:r>
      <w:r w:rsidRPr="00112439">
        <w:rPr>
          <w:i/>
        </w:rPr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rPr>
          <w:i/>
        </w:rPr>
        <w:t>dat</w:t>
      </w:r>
      <w:bookmarkStart w:id="2" w:name="_Toc412557137"/>
      <w:bookmarkEnd w:id="2"/>
      <w:r w:rsidRPr="00112439">
        <w:rPr>
          <w:i/>
        </w:rPr>
        <w:t>a</w:t>
      </w:r>
    </w:p>
    <w:sectPr w:rsidR="00DA2FE1" w:rsidSect="002855DA">
      <w:footerReference w:type="default" r:id="rId9"/>
      <w:headerReference w:type="first" r:id="rId10"/>
      <w:footerReference w:type="first" r:id="rId11"/>
      <w:pgSz w:w="11906" w:h="16838"/>
      <w:pgMar w:top="567" w:right="1418" w:bottom="568" w:left="1418" w:header="709" w:footer="8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4C" w:rsidRDefault="006A364C" w:rsidP="0042410A">
      <w:pPr>
        <w:spacing w:after="0" w:line="240" w:lineRule="auto"/>
      </w:pPr>
      <w:r>
        <w:separator/>
      </w:r>
    </w:p>
  </w:endnote>
  <w:endnote w:type="continuationSeparator" w:id="0">
    <w:p w:rsidR="006A364C" w:rsidRDefault="006A364C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8B" w:rsidRDefault="00B37F8B">
    <w:pPr>
      <w:pStyle w:val="Stopka"/>
      <w:jc w:val="right"/>
    </w:pPr>
  </w:p>
  <w:p w:rsidR="00B37F8B" w:rsidRDefault="00B37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6F" w:rsidRDefault="002855DA">
    <w:pPr>
      <w:pStyle w:val="Stopka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3937323</wp:posOffset>
              </wp:positionH>
              <wp:positionV relativeFrom="paragraph">
                <wp:posOffset>-2540</wp:posOffset>
              </wp:positionV>
              <wp:extent cx="2449195" cy="935355"/>
              <wp:effectExtent l="0" t="0" r="825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935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5DA" w:rsidRDefault="002855DA" w:rsidP="002855D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Wojewódzki Urząd Pracy w Kielcach</w:t>
                          </w:r>
                        </w:p>
                        <w:p w:rsidR="002855DA" w:rsidRDefault="002855DA" w:rsidP="002855D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>ul. Witosa 86, 25-561 Kielce,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tel.: (048) 41-364-16-00, fax: (048) 41-364-16-66,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e-mail: wup@wup.kielce.pl,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www.wup.kielce.pl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99" type="#_x0000_t202" style="position:absolute;margin-left:310.05pt;margin-top:-.2pt;width:192.85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QoCwIAAPQDAAAOAAAAZHJzL2Uyb0RvYy54bWysU8GO0zAQvSPxD5bvNG23LTRqulq6KkJa&#10;YKWFD3AcJ7HW8Zix26R8PWOnWwrcED5YHs/4zbw3483t0Bl2VOg12ILPJlPOlJVQadsU/NvX/Zt3&#10;nPkgbCUMWFXwk/L8dvv61aZ3uZpDC6ZSyAjE+rx3BW9DcHmWedmqTvgJOGXJWQN2IpCJTVah6Am9&#10;M9l8Ol1lPWDlEKTynm7vRyffJvy6VjJ8qWuvAjMFp9pC2jHtZdyz7UbkDQrXankuQ/xDFZ3QlpJe&#10;oO5FEOyA+i+oTksED3WYSOgyqGstVeJAbGbTP9g8tcKpxIXE8e4ik/9/sPLz8RGZrgq+4syKjlr0&#10;CEaxoJ59gF6xVZSodz6nyCdHsWF4DwO1OtH17gHks2cWdq2wjbpDhL5VoqISZ/FldvV0xPERpOw/&#10;QUW5xCFAAhpq7KJ+pAgjdGrV6dIeNQQm6XK+WKxn6yVnknzrm+XNcplSiPzltUMfPijoWDwUHKn9&#10;CV0cH3yI1Yj8JSQm82B0tdfGJAObcmeQHQWNyj6tM/pvYcbGYAvx2YgYbxLNyGzkGIZyOMtWQnUi&#10;wgjj6NFXoUML+IOznsau4P77QaDizHy0JNp6tljEOU3GYvl2TgZee8prj7CSoAoeOBuPuzDO9sGh&#10;blrKNLbJwh0JXeukQezIWNW5bhqtJM35G8TZvbZT1K/Puv0JAAD//wMAUEsDBBQABgAIAAAAIQCZ&#10;esYI3gAAAAoBAAAPAAAAZHJzL2Rvd25yZXYueG1sTI/BbsIwEETvlfoP1lbqpQIbFEIJcVBbqVWv&#10;UD7AiZckIl5HsSHh77uc2tuOZjT7Jt9NrhNXHELrScNirkAgVd62VGs4/nzOXkGEaMiazhNquGGA&#10;XfH4kJvM+pH2eD3EWnAJhcxoaGLsMylD1aAzYe57JPZOfnAmshxqaQczcrnr5FKpVDrTEn9oTI8f&#10;DVbnw8VpOH2PL6vNWH7F43qfpO+mXZf+pvXz0/S2BRFxin9huOMzOhTMVPoL2SA6DelSLTiqYZaA&#10;uPtKrXhLyVeSbkAWufw/ofgFAAD//wMAUEsBAi0AFAAGAAgAAAAhALaDOJL+AAAA4QEAABMAAAAA&#10;AAAAAAAAAAAAAAAAAFtDb250ZW50X1R5cGVzXS54bWxQSwECLQAUAAYACAAAACEAOP0h/9YAAACU&#10;AQAACwAAAAAAAAAAAAAAAAAvAQAAX3JlbHMvLnJlbHNQSwECLQAUAAYACAAAACEAXT10KAsCAAD0&#10;AwAADgAAAAAAAAAAAAAAAAAuAgAAZHJzL2Uyb0RvYy54bWxQSwECLQAUAAYACAAAACEAmXrGCN4A&#10;AAAKAQAADwAAAAAAAAAAAAAAAABlBAAAZHJzL2Rvd25yZXYueG1sUEsFBgAAAAAEAAQA8wAAAHAF&#10;AAAAAA==&#10;" stroked="f">
              <v:textbox>
                <w:txbxContent>
                  <w:p w:rsidR="002855DA" w:rsidRDefault="002855DA" w:rsidP="002855D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 w:themeColor="text1"/>
                        <w:sz w:val="16"/>
                        <w:szCs w:val="16"/>
                      </w:rPr>
                      <w:t>Wojewódzki Urząd Pracy w Kielcach</w:t>
                    </w:r>
                  </w:p>
                  <w:p w:rsidR="002855DA" w:rsidRDefault="002855DA" w:rsidP="002855D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>ul. Witosa 86, 25-561 Kielce,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br/>
                      <w:t>tel.: (048) 41-364-16-00, fax: (048) 41-364-16-66,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e-mail: wup@wup.kielce.pl,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 www.wup.kielce.pl</w:t>
                    </w:r>
                  </w:p>
                </w:txbxContent>
              </v:textbox>
            </v:shape>
          </w:pict>
        </mc:Fallback>
      </mc:AlternateContent>
    </w:r>
    <w:r w:rsidR="00A06B6F">
      <w:rPr>
        <w:noProof/>
      </w:rPr>
      <w:drawing>
        <wp:anchor distT="0" distB="0" distL="114300" distR="114300" simplePos="0" relativeHeight="251659264" behindDoc="0" locked="0" layoutInCell="1" allowOverlap="1" wp14:anchorId="2935B02B" wp14:editId="0BB42E93">
          <wp:simplePos x="0" y="0"/>
          <wp:positionH relativeFrom="column">
            <wp:posOffset>-122536</wp:posOffset>
          </wp:positionH>
          <wp:positionV relativeFrom="paragraph">
            <wp:posOffset>33721</wp:posOffset>
          </wp:positionV>
          <wp:extent cx="1047750" cy="342900"/>
          <wp:effectExtent l="1905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4C" w:rsidRDefault="006A364C" w:rsidP="0042410A">
      <w:pPr>
        <w:spacing w:after="0" w:line="240" w:lineRule="auto"/>
      </w:pPr>
      <w:bookmarkStart w:id="0" w:name="_Hlk536007049"/>
      <w:bookmarkEnd w:id="0"/>
      <w:r>
        <w:separator/>
      </w:r>
    </w:p>
  </w:footnote>
  <w:footnote w:type="continuationSeparator" w:id="0">
    <w:p w:rsidR="006A364C" w:rsidRDefault="006A364C" w:rsidP="0042410A">
      <w:pPr>
        <w:spacing w:after="0" w:line="240" w:lineRule="auto"/>
      </w:pPr>
      <w:r>
        <w:continuationSeparator/>
      </w:r>
    </w:p>
  </w:footnote>
  <w:footnote w:id="1">
    <w:p w:rsidR="00B37F8B" w:rsidRPr="005F0787" w:rsidRDefault="00B37F8B" w:rsidP="00BA7DFE">
      <w:pPr>
        <w:spacing w:after="0"/>
        <w:ind w:right="-851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W przypadku podmiotów niebędących jednostkami sektora finansów publicznych jako obroty należy rozumieć wartość przychodów</w:t>
      </w:r>
      <w:r w:rsidRPr="009B1C4B">
        <w:rPr>
          <w:rFonts w:ascii="Times New Roman" w:eastAsiaTheme="minorHAnsi" w:hAnsi="Times New Roman" w:cstheme="minorBidi"/>
          <w:color w:val="FF0000"/>
          <w:sz w:val="18"/>
          <w:szCs w:val="18"/>
        </w:rPr>
        <w:t xml:space="preserve"> </w:t>
      </w:r>
      <w:r>
        <w:rPr>
          <w:rFonts w:ascii="Times New Roman" w:eastAsiaTheme="minorHAnsi" w:hAnsi="Times New Roman" w:cstheme="minorBidi"/>
          <w:color w:val="FF0000"/>
          <w:sz w:val="18"/>
          <w:szCs w:val="18"/>
        </w:rPr>
        <w:br/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(w tym przychodów osiągniętych z tytułu otrzymanego dofinansowania na realizację projektów) </w:t>
      </w:r>
      <w:r w:rsidRPr="009B1C4B">
        <w:rPr>
          <w:rFonts w:ascii="Times New Roman" w:eastAsiaTheme="minorHAnsi" w:hAnsi="Times New Roman" w:cstheme="minorBidi"/>
          <w:bCs/>
          <w:sz w:val="18"/>
          <w:szCs w:val="18"/>
        </w:rPr>
        <w:t xml:space="preserve">osiągniętych w ostatnim zatwierdzonym roku przez danego Wnioskodawcę/ Partnera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(o ile dotyczy) na dzień składania wniosku o dofinansowanie.</w:t>
      </w:r>
      <w:r w:rsidRPr="009B1C4B">
        <w:rPr>
          <w:rFonts w:ascii="Times New Roman" w:eastAsiaTheme="minorHAnsi" w:hAnsi="Times New Roman" w:cstheme="minorBidi"/>
          <w:color w:val="FF0000"/>
          <w:sz w:val="18"/>
          <w:szCs w:val="18"/>
        </w:rPr>
        <w:t xml:space="preserve">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W przypadku projektów, </w:t>
      </w:r>
      <w:r>
        <w:rPr>
          <w:rFonts w:ascii="Times New Roman" w:eastAsiaTheme="minorHAnsi" w:hAnsi="Times New Roman" w:cstheme="minorBidi"/>
          <w:sz w:val="18"/>
          <w:szCs w:val="18"/>
        </w:rPr>
        <w:br/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w których udzielane jest wsparcie zwrotne w postaci pożyczek </w:t>
      </w:r>
      <w:r w:rsidRPr="009B1C4B">
        <w:rPr>
          <w:rFonts w:ascii="Times New Roman" w:eastAsiaTheme="minorHAnsi" w:hAnsi="Times New Roman" w:cstheme="minorBidi"/>
          <w:bCs/>
          <w:sz w:val="18"/>
          <w:szCs w:val="18"/>
        </w:rPr>
        <w:t xml:space="preserve">lub poręczeń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jako obrót należy rozumieć</w:t>
      </w:r>
      <w:r w:rsidRPr="009B1C4B">
        <w:rPr>
          <w:rFonts w:ascii="Times New Roman" w:eastAsiaTheme="minorHAnsi" w:hAnsi="Times New Roman" w:cstheme="minorBidi"/>
          <w:color w:val="FF0000"/>
          <w:sz w:val="18"/>
          <w:szCs w:val="18"/>
        </w:rPr>
        <w:t xml:space="preserve"> 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kwotę kapitału pożyczkowego </w:t>
      </w:r>
      <w:r>
        <w:rPr>
          <w:rFonts w:ascii="Times New Roman" w:eastAsiaTheme="minorHAnsi" w:hAnsi="Times New Roman" w:cstheme="minorBidi"/>
          <w:sz w:val="18"/>
          <w:szCs w:val="18"/>
        </w:rPr>
        <w:br/>
      </w:r>
      <w:r w:rsidRPr="009B1C4B">
        <w:rPr>
          <w:rFonts w:ascii="Times New Roman" w:eastAsiaTheme="minorHAnsi" w:hAnsi="Times New Roman" w:cstheme="minorBidi"/>
          <w:sz w:val="18"/>
          <w:szCs w:val="18"/>
        </w:rPr>
        <w:t xml:space="preserve">i poręczeniowego, jakim dysponowali </w:t>
      </w:r>
      <w:r w:rsidRPr="009B1C4B">
        <w:rPr>
          <w:rFonts w:ascii="Times New Roman" w:eastAsiaTheme="minorHAnsi" w:hAnsi="Times New Roman" w:cstheme="minorBidi"/>
          <w:bCs/>
          <w:sz w:val="18"/>
          <w:szCs w:val="18"/>
        </w:rPr>
        <w:t>Wnioskodawca</w:t>
      </w:r>
      <w:r w:rsidRPr="009B1C4B">
        <w:rPr>
          <w:rFonts w:ascii="Times New Roman" w:eastAsiaTheme="minorHAnsi" w:hAnsi="Times New Roman" w:cstheme="minorBidi"/>
          <w:sz w:val="18"/>
          <w:szCs w:val="18"/>
        </w:rPr>
        <w:t>/ Partnerzy (o ile dotyczy) w poprzednim zamkniętym i zatwierdzonym roku obrotowym</w:t>
      </w:r>
      <w:r w:rsidRPr="009B1C4B">
        <w:rPr>
          <w:rFonts w:ascii="Times New Roman" w:eastAsiaTheme="minorHAnsi" w:hAnsi="Times New Roman" w:cstheme="minorBidi"/>
          <w:sz w:val="20"/>
          <w:szCs w:val="20"/>
        </w:rPr>
        <w:t>.</w:t>
      </w:r>
    </w:p>
  </w:footnote>
  <w:footnote w:id="2">
    <w:p w:rsidR="00B37F8B" w:rsidRDefault="00B37F8B" w:rsidP="00BA7DFE">
      <w:pPr>
        <w:pStyle w:val="Tekstprzypisudolnego"/>
        <w:ind w:right="-851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482C">
        <w:rPr>
          <w:sz w:val="18"/>
          <w:szCs w:val="18"/>
        </w:rPr>
        <w:t xml:space="preserve">W przypadku gdy projekt trwa dłużej niż jeden rok kalendarzowy należy wartość obrotów odnieść do roku realizacji projektu, </w:t>
      </w:r>
      <w:r>
        <w:rPr>
          <w:sz w:val="18"/>
          <w:szCs w:val="18"/>
        </w:rPr>
        <w:br/>
      </w:r>
      <w:r w:rsidRPr="008D482C">
        <w:rPr>
          <w:sz w:val="18"/>
          <w:szCs w:val="18"/>
        </w:rPr>
        <w:t>w którym wartość planowanych wydatków jest najwyższa.</w:t>
      </w:r>
    </w:p>
    <w:p w:rsidR="00B37F8B" w:rsidRDefault="00B37F8B" w:rsidP="00BA7DFE">
      <w:pPr>
        <w:pStyle w:val="Tekstprzypisudolnego"/>
        <w:ind w:right="-851"/>
        <w:jc w:val="both"/>
        <w:rPr>
          <w:sz w:val="18"/>
          <w:szCs w:val="18"/>
        </w:rPr>
      </w:pPr>
    </w:p>
    <w:p w:rsidR="00B37F8B" w:rsidRDefault="00B37F8B" w:rsidP="00BA7DFE">
      <w:pPr>
        <w:pStyle w:val="Tekstprzypisudolnego"/>
        <w:ind w:right="-85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8B" w:rsidRPr="005C169E" w:rsidRDefault="00B37F8B" w:rsidP="005C169E">
    <w:pPr>
      <w:pStyle w:val="Nagwek"/>
      <w:jc w:val="right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740861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7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9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1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1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4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1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3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5D00EE"/>
    <w:multiLevelType w:val="hybridMultilevel"/>
    <w:tmpl w:val="BE58E684"/>
    <w:lvl w:ilvl="0" w:tplc="8FF07436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1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2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7"/>
  </w:num>
  <w:num w:numId="31">
    <w:abstractNumId w:val="20"/>
  </w:num>
  <w:num w:numId="32">
    <w:abstractNumId w:val="13"/>
  </w:num>
  <w:num w:numId="33">
    <w:abstractNumId w:val="52"/>
  </w:num>
  <w:num w:numId="34">
    <w:abstractNumId w:val="61"/>
  </w:num>
  <w:num w:numId="35">
    <w:abstractNumId w:val="11"/>
  </w:num>
  <w:num w:numId="36">
    <w:abstractNumId w:val="12"/>
  </w:num>
  <w:num w:numId="37">
    <w:abstractNumId w:val="80"/>
  </w:num>
  <w:num w:numId="38">
    <w:abstractNumId w:val="97"/>
  </w:num>
  <w:num w:numId="39">
    <w:abstractNumId w:val="90"/>
  </w:num>
  <w:num w:numId="40">
    <w:abstractNumId w:val="55"/>
  </w:num>
  <w:num w:numId="41">
    <w:abstractNumId w:val="27"/>
  </w:num>
  <w:num w:numId="42">
    <w:abstractNumId w:val="8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9"/>
  </w:num>
  <w:num w:numId="47">
    <w:abstractNumId w:val="47"/>
  </w:num>
  <w:num w:numId="48">
    <w:abstractNumId w:val="25"/>
  </w:num>
  <w:num w:numId="49">
    <w:abstractNumId w:val="65"/>
  </w:num>
  <w:num w:numId="50">
    <w:abstractNumId w:val="85"/>
  </w:num>
  <w:num w:numId="51">
    <w:abstractNumId w:val="41"/>
  </w:num>
  <w:num w:numId="52">
    <w:abstractNumId w:val="34"/>
  </w:num>
  <w:num w:numId="53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76"/>
  </w:num>
  <w:num w:numId="56">
    <w:abstractNumId w:val="59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3"/>
  </w:num>
  <w:num w:numId="60">
    <w:abstractNumId w:val="22"/>
  </w:num>
  <w:num w:numId="61">
    <w:abstractNumId w:val="69"/>
  </w:num>
  <w:num w:numId="62">
    <w:abstractNumId w:val="94"/>
  </w:num>
  <w:num w:numId="63">
    <w:abstractNumId w:val="51"/>
  </w:num>
  <w:num w:numId="64">
    <w:abstractNumId w:val="35"/>
  </w:num>
  <w:num w:numId="65">
    <w:abstractNumId w:val="6"/>
  </w:num>
  <w:num w:numId="66">
    <w:abstractNumId w:val="95"/>
  </w:num>
  <w:num w:numId="67">
    <w:abstractNumId w:val="92"/>
  </w:num>
  <w:num w:numId="68">
    <w:abstractNumId w:val="19"/>
  </w:num>
  <w:num w:numId="69">
    <w:abstractNumId w:val="64"/>
  </w:num>
  <w:num w:numId="70">
    <w:abstractNumId w:val="48"/>
  </w:num>
  <w:num w:numId="71">
    <w:abstractNumId w:val="77"/>
  </w:num>
  <w:num w:numId="72">
    <w:abstractNumId w:val="68"/>
  </w:num>
  <w:num w:numId="73">
    <w:abstractNumId w:val="66"/>
  </w:num>
  <w:num w:numId="74">
    <w:abstractNumId w:val="21"/>
  </w:num>
  <w:num w:numId="75">
    <w:abstractNumId w:val="46"/>
  </w:num>
  <w:num w:numId="76">
    <w:abstractNumId w:val="38"/>
  </w:num>
  <w:num w:numId="77">
    <w:abstractNumId w:val="10"/>
  </w:num>
  <w:num w:numId="78">
    <w:abstractNumId w:val="16"/>
  </w:num>
  <w:num w:numId="79">
    <w:abstractNumId w:val="83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9"/>
  </w:num>
  <w:num w:numId="85">
    <w:abstractNumId w:val="43"/>
  </w:num>
  <w:num w:numId="86">
    <w:abstractNumId w:val="31"/>
  </w:num>
  <w:num w:numId="87">
    <w:abstractNumId w:val="93"/>
  </w:num>
  <w:num w:numId="88">
    <w:abstractNumId w:val="86"/>
  </w:num>
  <w:num w:numId="89">
    <w:abstractNumId w:val="96"/>
  </w:num>
  <w:num w:numId="90">
    <w:abstractNumId w:val="56"/>
  </w:num>
  <w:num w:numId="91">
    <w:abstractNumId w:val="72"/>
  </w:num>
  <w:num w:numId="92">
    <w:abstractNumId w:val="44"/>
  </w:num>
  <w:num w:numId="93">
    <w:abstractNumId w:val="78"/>
  </w:num>
  <w:num w:numId="94">
    <w:abstractNumId w:val="71"/>
  </w:num>
  <w:num w:numId="95">
    <w:abstractNumId w:val="29"/>
  </w:num>
  <w:num w:numId="96">
    <w:abstractNumId w:val="54"/>
  </w:num>
  <w:num w:numId="97">
    <w:abstractNumId w:val="70"/>
  </w:num>
  <w:num w:numId="98">
    <w:abstractNumId w:val="81"/>
  </w:num>
  <w:num w:numId="99">
    <w:abstractNumId w:val="32"/>
  </w:num>
  <w:num w:numId="100">
    <w:abstractNumId w:val="58"/>
  </w:num>
  <w:num w:numId="101">
    <w:abstractNumId w:val="101"/>
  </w:num>
  <w:num w:numId="102">
    <w:abstractNumId w:val="40"/>
  </w:num>
  <w:num w:numId="103">
    <w:abstractNumId w:val="8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3D67"/>
    <w:rsid w:val="00005ABA"/>
    <w:rsid w:val="0001094F"/>
    <w:rsid w:val="00010AED"/>
    <w:rsid w:val="00011B5C"/>
    <w:rsid w:val="00013E21"/>
    <w:rsid w:val="00015AC7"/>
    <w:rsid w:val="00016CCD"/>
    <w:rsid w:val="00017528"/>
    <w:rsid w:val="0002433A"/>
    <w:rsid w:val="00026563"/>
    <w:rsid w:val="00027A47"/>
    <w:rsid w:val="00027EE8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9719D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3601"/>
    <w:rsid w:val="00184056"/>
    <w:rsid w:val="001845A8"/>
    <w:rsid w:val="00186107"/>
    <w:rsid w:val="00190164"/>
    <w:rsid w:val="00192BC5"/>
    <w:rsid w:val="0019360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41FE"/>
    <w:rsid w:val="001D58E9"/>
    <w:rsid w:val="001D6BDF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1A7C"/>
    <w:rsid w:val="00202D90"/>
    <w:rsid w:val="0020756D"/>
    <w:rsid w:val="00210915"/>
    <w:rsid w:val="002129F0"/>
    <w:rsid w:val="002139BA"/>
    <w:rsid w:val="00215132"/>
    <w:rsid w:val="0021714B"/>
    <w:rsid w:val="0021745D"/>
    <w:rsid w:val="00220C3F"/>
    <w:rsid w:val="002215B8"/>
    <w:rsid w:val="00222B60"/>
    <w:rsid w:val="00224572"/>
    <w:rsid w:val="00230B42"/>
    <w:rsid w:val="00232163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75B5B"/>
    <w:rsid w:val="00280D94"/>
    <w:rsid w:val="00283CFF"/>
    <w:rsid w:val="0028432C"/>
    <w:rsid w:val="002855DA"/>
    <w:rsid w:val="00291B3A"/>
    <w:rsid w:val="00294F69"/>
    <w:rsid w:val="002953A0"/>
    <w:rsid w:val="00295957"/>
    <w:rsid w:val="0029596B"/>
    <w:rsid w:val="00296AE0"/>
    <w:rsid w:val="00297162"/>
    <w:rsid w:val="002977A0"/>
    <w:rsid w:val="00297B1B"/>
    <w:rsid w:val="002A36B0"/>
    <w:rsid w:val="002A4690"/>
    <w:rsid w:val="002A473D"/>
    <w:rsid w:val="002A56C7"/>
    <w:rsid w:val="002A5E59"/>
    <w:rsid w:val="002B1044"/>
    <w:rsid w:val="002C3656"/>
    <w:rsid w:val="002C631E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4BB"/>
    <w:rsid w:val="002E47C8"/>
    <w:rsid w:val="002E7C8F"/>
    <w:rsid w:val="002F00DC"/>
    <w:rsid w:val="002F082B"/>
    <w:rsid w:val="002F29AA"/>
    <w:rsid w:val="002F2CC8"/>
    <w:rsid w:val="002F3F90"/>
    <w:rsid w:val="002F6AC1"/>
    <w:rsid w:val="002F76FF"/>
    <w:rsid w:val="002F7852"/>
    <w:rsid w:val="002F7B21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7177"/>
    <w:rsid w:val="00360AFC"/>
    <w:rsid w:val="00360F9B"/>
    <w:rsid w:val="00363B51"/>
    <w:rsid w:val="00363FD3"/>
    <w:rsid w:val="00364F63"/>
    <w:rsid w:val="003657C4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9166B"/>
    <w:rsid w:val="00394869"/>
    <w:rsid w:val="00394A3C"/>
    <w:rsid w:val="00397D97"/>
    <w:rsid w:val="003A0068"/>
    <w:rsid w:val="003A1C9E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1BBF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2923"/>
    <w:rsid w:val="00403F88"/>
    <w:rsid w:val="00404171"/>
    <w:rsid w:val="004047B7"/>
    <w:rsid w:val="00410628"/>
    <w:rsid w:val="0041455A"/>
    <w:rsid w:val="00415901"/>
    <w:rsid w:val="0041661F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1755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424C"/>
    <w:rsid w:val="004B5B0D"/>
    <w:rsid w:val="004B615B"/>
    <w:rsid w:val="004B71B2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321C"/>
    <w:rsid w:val="00503707"/>
    <w:rsid w:val="00505AAC"/>
    <w:rsid w:val="00506F29"/>
    <w:rsid w:val="0051046C"/>
    <w:rsid w:val="005105E0"/>
    <w:rsid w:val="00510C0E"/>
    <w:rsid w:val="00513B77"/>
    <w:rsid w:val="00513C78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3220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049E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5BCC"/>
    <w:rsid w:val="005E6462"/>
    <w:rsid w:val="005F0443"/>
    <w:rsid w:val="005F326F"/>
    <w:rsid w:val="005F435A"/>
    <w:rsid w:val="005F4B26"/>
    <w:rsid w:val="005F6061"/>
    <w:rsid w:val="006001D2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64C"/>
    <w:rsid w:val="006A39F8"/>
    <w:rsid w:val="006A5317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2594"/>
    <w:rsid w:val="006F2DC8"/>
    <w:rsid w:val="006F39E3"/>
    <w:rsid w:val="006F3F00"/>
    <w:rsid w:val="006F50D4"/>
    <w:rsid w:val="006F53C5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2006F"/>
    <w:rsid w:val="00730283"/>
    <w:rsid w:val="00731521"/>
    <w:rsid w:val="00732F08"/>
    <w:rsid w:val="007343B1"/>
    <w:rsid w:val="00736637"/>
    <w:rsid w:val="00736F99"/>
    <w:rsid w:val="00742919"/>
    <w:rsid w:val="007435D8"/>
    <w:rsid w:val="00743CDA"/>
    <w:rsid w:val="00744AD6"/>
    <w:rsid w:val="00747A6D"/>
    <w:rsid w:val="00752C6E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6669E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08"/>
    <w:rsid w:val="007D5A3A"/>
    <w:rsid w:val="007D64A4"/>
    <w:rsid w:val="007D7A4B"/>
    <w:rsid w:val="007E0007"/>
    <w:rsid w:val="007E0B9C"/>
    <w:rsid w:val="007E154F"/>
    <w:rsid w:val="007E1F00"/>
    <w:rsid w:val="007E2E74"/>
    <w:rsid w:val="007E428D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50E5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140B4"/>
    <w:rsid w:val="00822E37"/>
    <w:rsid w:val="00823D4E"/>
    <w:rsid w:val="00824019"/>
    <w:rsid w:val="0082491D"/>
    <w:rsid w:val="00824AE4"/>
    <w:rsid w:val="00830D78"/>
    <w:rsid w:val="008344BF"/>
    <w:rsid w:val="00834CD0"/>
    <w:rsid w:val="008367FD"/>
    <w:rsid w:val="00836A5D"/>
    <w:rsid w:val="00836BAD"/>
    <w:rsid w:val="00840A01"/>
    <w:rsid w:val="00841004"/>
    <w:rsid w:val="00842A43"/>
    <w:rsid w:val="00844409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2785"/>
    <w:rsid w:val="00866C39"/>
    <w:rsid w:val="00866D4F"/>
    <w:rsid w:val="008677D9"/>
    <w:rsid w:val="008700E6"/>
    <w:rsid w:val="0087164D"/>
    <w:rsid w:val="00871923"/>
    <w:rsid w:val="0087336C"/>
    <w:rsid w:val="00874670"/>
    <w:rsid w:val="00875C8D"/>
    <w:rsid w:val="00876A48"/>
    <w:rsid w:val="00880B5C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652A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3C45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7225"/>
    <w:rsid w:val="0090269D"/>
    <w:rsid w:val="009042F4"/>
    <w:rsid w:val="00905038"/>
    <w:rsid w:val="00910BDD"/>
    <w:rsid w:val="00916473"/>
    <w:rsid w:val="0091741E"/>
    <w:rsid w:val="00917E3C"/>
    <w:rsid w:val="00920186"/>
    <w:rsid w:val="00921A81"/>
    <w:rsid w:val="00921BCD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0EED"/>
    <w:rsid w:val="00931B92"/>
    <w:rsid w:val="00934427"/>
    <w:rsid w:val="00941A98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4C70"/>
    <w:rsid w:val="0096520D"/>
    <w:rsid w:val="0096723C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160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B9D"/>
    <w:rsid w:val="009F6DE6"/>
    <w:rsid w:val="009F7DE7"/>
    <w:rsid w:val="00A04533"/>
    <w:rsid w:val="00A04A34"/>
    <w:rsid w:val="00A04D5C"/>
    <w:rsid w:val="00A0650B"/>
    <w:rsid w:val="00A06B6F"/>
    <w:rsid w:val="00A07B51"/>
    <w:rsid w:val="00A101F2"/>
    <w:rsid w:val="00A1488C"/>
    <w:rsid w:val="00A22F11"/>
    <w:rsid w:val="00A23178"/>
    <w:rsid w:val="00A25007"/>
    <w:rsid w:val="00A27268"/>
    <w:rsid w:val="00A306DB"/>
    <w:rsid w:val="00A30EE6"/>
    <w:rsid w:val="00A31F7D"/>
    <w:rsid w:val="00A36A01"/>
    <w:rsid w:val="00A36C16"/>
    <w:rsid w:val="00A40D77"/>
    <w:rsid w:val="00A42965"/>
    <w:rsid w:val="00A45ACE"/>
    <w:rsid w:val="00A47AC7"/>
    <w:rsid w:val="00A47D3D"/>
    <w:rsid w:val="00A50685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B77"/>
    <w:rsid w:val="00B21E84"/>
    <w:rsid w:val="00B224F8"/>
    <w:rsid w:val="00B23869"/>
    <w:rsid w:val="00B278DC"/>
    <w:rsid w:val="00B324D8"/>
    <w:rsid w:val="00B34C30"/>
    <w:rsid w:val="00B37F8B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466D"/>
    <w:rsid w:val="00BA5770"/>
    <w:rsid w:val="00BA6836"/>
    <w:rsid w:val="00BA7DFE"/>
    <w:rsid w:val="00BB0115"/>
    <w:rsid w:val="00BB04D1"/>
    <w:rsid w:val="00BB083D"/>
    <w:rsid w:val="00BB099A"/>
    <w:rsid w:val="00BB2560"/>
    <w:rsid w:val="00BC2CD6"/>
    <w:rsid w:val="00BC3EAF"/>
    <w:rsid w:val="00BC5ED1"/>
    <w:rsid w:val="00BD095E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176EB"/>
    <w:rsid w:val="00C20903"/>
    <w:rsid w:val="00C2298A"/>
    <w:rsid w:val="00C23236"/>
    <w:rsid w:val="00C23F34"/>
    <w:rsid w:val="00C24520"/>
    <w:rsid w:val="00C2483B"/>
    <w:rsid w:val="00C30165"/>
    <w:rsid w:val="00C325B4"/>
    <w:rsid w:val="00C34FEA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38EA"/>
    <w:rsid w:val="00C54E73"/>
    <w:rsid w:val="00C570E4"/>
    <w:rsid w:val="00C57731"/>
    <w:rsid w:val="00C57BEC"/>
    <w:rsid w:val="00C57ED3"/>
    <w:rsid w:val="00C60CA2"/>
    <w:rsid w:val="00C61069"/>
    <w:rsid w:val="00C61F1A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D01304"/>
    <w:rsid w:val="00D01A57"/>
    <w:rsid w:val="00D023A1"/>
    <w:rsid w:val="00D068E7"/>
    <w:rsid w:val="00D1029A"/>
    <w:rsid w:val="00D12DF3"/>
    <w:rsid w:val="00D1602D"/>
    <w:rsid w:val="00D26E0C"/>
    <w:rsid w:val="00D33D4C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11B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878D6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4C88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F39FE"/>
    <w:rsid w:val="00DF3A23"/>
    <w:rsid w:val="00DF3D1C"/>
    <w:rsid w:val="00DF45A4"/>
    <w:rsid w:val="00DF7380"/>
    <w:rsid w:val="00DF75E8"/>
    <w:rsid w:val="00E01580"/>
    <w:rsid w:val="00E056EB"/>
    <w:rsid w:val="00E05F26"/>
    <w:rsid w:val="00E12AC6"/>
    <w:rsid w:val="00E14440"/>
    <w:rsid w:val="00E16042"/>
    <w:rsid w:val="00E173C3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4C29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97C36"/>
    <w:rsid w:val="00EA2DFD"/>
    <w:rsid w:val="00EA5A4C"/>
    <w:rsid w:val="00EA7930"/>
    <w:rsid w:val="00EB0028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2F31"/>
    <w:rsid w:val="00F14404"/>
    <w:rsid w:val="00F201B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2D7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674"/>
    <w:rsid w:val="00FB13B2"/>
    <w:rsid w:val="00FB3021"/>
    <w:rsid w:val="00FB522B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C7B7"/>
  <w15:chartTrackingRefBased/>
  <w15:docId w15:val="{38051DD8-EDDD-426F-B67D-A65F5C3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8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,List Paragraph Znak,Numerowanie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7558-3902-43BE-AD8C-81467A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16341</CharactersWithSpaces>
  <SharedDoc>false</SharedDoc>
  <HLinks>
    <vt:vector size="108" baseType="variant"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_Toc498686266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_Toc498686265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_Toc498686264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_Toc498686263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_Toc498686262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_Toc498686261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_Toc498686260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_Toc498686259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_Toc498686258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_Toc498686257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_Toc498686256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_Toc498686255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_Toc498686254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_Toc498686253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_Toc498686252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_Toc498686251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_Toc498686250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_Toc498686249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Krzysztof Żerdecki</cp:lastModifiedBy>
  <cp:revision>7</cp:revision>
  <cp:lastPrinted>2019-03-07T10:17:00Z</cp:lastPrinted>
  <dcterms:created xsi:type="dcterms:W3CDTF">2019-10-14T08:12:00Z</dcterms:created>
  <dcterms:modified xsi:type="dcterms:W3CDTF">2019-10-21T10:22:00Z</dcterms:modified>
</cp:coreProperties>
</file>